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горе Фулун помимо семьи Бай, постепенно приходящей в упадок, есть ещё несколько семей, но на сегодняшний день внешний мир признаёт только эти четыре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не могут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семейства и так уже достаточно влиятельны, а если они ещё и объединятся, что подумают окружающие? Это легко может стать поводом для того, чтобы другие семьи объединились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живут рядом, между ними всё же есть определённые разногласия. Если уж они не ладят, то пусть все знают, что у них есть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Е и Чжун Лицин — заклятые враги, и обе семьи этому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глубине души Линь Е это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 его удивлению, Шэнь Цзялань беззаботно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и Чжун Лицин — любовники, и у вас очень близкие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сразу же потемнело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скрыть, но только подчеркиваешь?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стало совсем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почувствовал себя виноватым и, притворившись невинным,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пойдём, куда нам теперь идти?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вернулись в дом Линь. Госпожа Линь, увидев, что они грязные, велела им пойти помыться. В последние дни её сын с энтузиазмом бегал на задний двор, что было редкостью, ведь он обычно ненавидел места, где можно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Мы прошлись там пару раз, не трогали электрические заграждения и ловушки, были в безопасной зоне, мама,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следующий раз не бери Цзяланя с собой на задний двор, он не такой, как ты, вдруг устанет или поранится?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сказать, что Шэнь Цзялань был даже более энергичным,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мать, похоже, проявляла к Шэнь Цзяню особую заботу, беспокоясь не только о том, хорошо ли он ест, спит и развлекается, но и наставляя его самого, чтобы он любил, баловал и уступал Цзяню, словом, не обижал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считает Шэнь Цзяланя своей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глубине души мать всё ещё испытывала некоторое недовольство, просто не показывала этого. В доме Линь она на протяжении многих лет внешне была кроткой и добродетельной женой и матерью, но на самом деле многие вещи не зависели от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Е в этот раз не стал учитывать её мнение, ведь решение принимал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мать была очень довольна Шэнь Цзянем, что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Линь Е специально заглянул на кухню, где мать и Шэнь Цзялань что-то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всегда сама готовила для семьи, она была традиционной женщиной, которая могла и в зале блистать, и на кухне управляться, очень нежной и умелой, её блюда не уступали блюдам звёздных шеф-поваров.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матери были бесспорны, Линь Е наблюдал за Шэнь Цзянем и в итоге обнаружил, что этот временный «повар» был пустышкой, только внешне казался умелым, на самом деле мог только резать овощи и подавать тарелки, а ещё тупо смотрел на ряд приправ и изредка тайком пробовал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иногда тихо что-то говорила ему, выглядела счастливой, они оба были заняты, один работал, другой шутил, оба улыбались, и картина была довольно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Шэнь Цзяланя, такого серьёзного и смешного, крутящегося вокруг матери на кухне, Линь Е подумал, что, возможно, он больше похож на сына матери, чем он сам, он мог угодить ей, и Линь Е даже не был уверен, не притворяется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Шэнь Цзялань был очень приятным человеком, его лицо было красивым, характер мягким, и он казался безобидным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впервые объективно проанализировал, что такого Шэнь Цзяланя многие бы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Шэнь Цзялань немного посмотрел телевизор с госпожой Линь,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комната была комнатой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Линь сказала, что приготовит для него гостевую комнату, старый мастер Линь вдруг тихо произнёс, что они с Линь Е уже настолько близки, что спят в одних штанах, зачем им разные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тогда с удивлением спросил, неужели старик думает, что их отношения — это дружба? Неужели он нарочно притворяется глухим и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Цзялань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спит в штанах…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Шэнь Цзялань был уведён Линь Е в комнату, госпожа Линь прикрыла рот рукой и засмеялась, в итоге он провёл несколько дней в доме Линь, «деля постель»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это совсем не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Е была большой, оформленной просто, но со вкусом, с налётом роскоши, посередине стояла шикарная кровать, на полу был ковёр, по которому приятно было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Шэнь Цзялань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Персидская кошка с голубо-зелёными глазами, которую держала госпожа Линь, иногда грациозно проходила по ковру, с выражением крайней надменности, словно король, обходящий свои владения, но её мяуканье было сладким и мягким, способным растрогать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перекатился на кровати, лёг на край и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ли сегодня Мяу Мяу? Как бы хотелось, чтобы она удостоила меня своим вниманием! Такая пушистая, наверное, приятно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приняв душ и надев халат, подошёл и потянул одеяло, которое Шэнь Цзялань свернул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а то опять скажешь, что я занимаю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быстро перекатился на другой край кровати, устроился там и перестал думать о персидской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лёг, хотя они спали на одном конце кровати, расстояние между ними было таким, что можно было бы уложить ещё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перед сном они могли поболтать, и Линь Е даже завидовал способности Шэнь Цзяланя засыпать, укрывшись одеялом и разговаривая, он же, если не настроится должным образом, мог страдать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повернулся к нему боком, устроился поудобнее и смотрел на него,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чистый и свежий, даже влажные волосы были вытерты, чёрные пряди слегка торчали, мягкие и ещё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провёл рукой по лбу, Шэнь Цзялань был совершенно беззащитен перед ним, его красивые глаза, смотрящие на него, были чистыми и искренними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защищайся! Ты лежишь на кровати другого мужчины, неужели ты не думаешь, что у него могут быть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 кровать, после душа чувствуешь себя комфортно и свежо, всё это расслабляет и погружает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расслаблен…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ночью они точно не превратятся, как в дешёвых романах, в спутанный клубок, обнимая друг друга. Мало того, что так спать неудобно, так ещё и Линь Е с его острым чутьём, вероятно, первым делом инстинктивно оттолкнёт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спит другой человек, Шэнь Цзялань тоже чувствовал некоторое недовольство, но он мог сдерживаться и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давно меня интересует,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 странным выражением лица. Что это? Неужели Линь Е наконец решил перейти к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 таким подозрением, я просто спрашиваю, без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промычал «ага» и, встретившись с немного горячим и любопытным взглядом Линь Е,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был…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ты вообще догадался, что я был под мужчиной? У меня что, на лбу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в ярости,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я был… не в лучшей форме, голова была мутной, я даже не разглядел его лицо, но, должно быть, это был хороший мужчина, у него было отличное тело и навыки, мне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Е смотрел на него с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первый раз был с незнакомцем, лицо которого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был мой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