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ты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пойдём мыться, не будем обращать внимание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«горячий» спор Шэнь Цзюли и других, Шэнь Цзялань взял Шэнь Сяочу на руки и поднялся наверх. После ванной они собирались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Шэнь Хайжо, кто бы стал беспокоиться, потеряет ли он свою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одном из уголков города, в баре под названием «Царство фей», Шэнь Хайжо поддерживал своего друга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был одет в облегающую белую рубашку и чёрный жилет с красным галстуком. Его обычно немного наивный образ в таком наряде приобрёл некий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сказал, что пришёл поддержать, но по одежде было видно, что Юй И был всего лишь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работа Юй И, и Шэнь Хайжо помог ему её найти. Два медлительных получеловека ворвались в «Царство фей», даже не подозревая, что человек, который на собеседовании курил сигарету и одновременно занимал должности менеджера и вышибалы, тоже был получеловеком.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прозвищу Брат Мин внимательно осмотрел двух выглядевших глуповатыми парней. Как говорится, рыба ищет где глубже, а человек — где лучше. Перед ним были именно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которого взгляд Мина чуть не заставил подкоситься, робко произнёс:</w:t>
      </w:r>
    </w:p>
    <w:p w:rsidR="00BB20FC" w:rsidRPr="00357A74" w:rsidRDefault="00357A74" w:rsidP="00BB20FC">
      <w:pPr>
        <w:jc w:val="left"/>
        <w:rPr>
          <w:sz w:val="28"/>
          <w:lang w:val="en-US"/>
        </w:rPr>
      </w:pPr>
      <w:r w:rsidRPr="00357A74">
        <w:rPr>
          <w:sz w:val="28"/>
          <w:lang w:val="en-US"/>
        </w:rPr>
        <w:t>— Я не здесь для работы, я просто сопровождаю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посмотрел на другого, низкорослого и немного робкого парня, и кивнул:</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работа Юй И была окончательно утверждена, а Шэнь Хайжо настаивал на том, чтобы прийти и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несмотря на обычную одежду и солнцезащитные очки, всё равно выделялся своей харизмой, особенно благодаря своим длинным ногам. Он был тем, кого легко можно было 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его никто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даже порадовался: хотя название бара звучало немного мистически, здесь была хорошая атмосфера, и клиенты были вполне приличными.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строго контролировали, и у него почти не было возможности выходить на прогулки. Поэтому сейчас ему всё казалось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же он собирался поддерживать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кто-то давал чаевые официанту, и решил, что это хороший способ. Но он забыл одну важную деталь: он был простофилёй!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выйдя из туалета с сигаретой во рту, увидел, как новичок и его друг возятся у входа в туалет, привлекая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возьми, спрячь, чтобы никто не увидел.</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вещь, которую нельзя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друг? Ты даже мне не сделаешь одолжение? Быстро возьми, у меня ещё много!</w:t>
      </w:r>
    </w:p>
    <w:p w:rsidR="00BB20FC" w:rsidRPr="00357A74" w:rsidRDefault="00357A74" w:rsidP="00BB20FC">
      <w:pPr>
        <w:jc w:val="left"/>
        <w:rPr>
          <w:sz w:val="28"/>
          <w:lang w:val="en-US"/>
        </w:rPr>
      </w:pPr>
      <w:r w:rsidRPr="00357A74">
        <w:rPr>
          <w:sz w:val="28"/>
          <w:lang w:val="en-US"/>
        </w:rPr>
        <w:t>— Я не могу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было? Но точно не то, как малыши в детском саду делятся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возьми, потом, когда ты закончишь работу, я куплю что-нибудь и переночую у тебя!</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уже не мог слушать. Это звучало всё более странно, и ситуация начала развиваться в сторону чего-то неприличного.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обернулись, их лица выражали одинаковый ужас, и один из них держал в руке… пачку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слегка испугался и пробормотал:</w:t>
      </w:r>
    </w:p>
    <w:p w:rsidR="00BB20FC" w:rsidRPr="00357A74" w:rsidRDefault="00357A74" w:rsidP="00BB20FC">
      <w:pPr>
        <w:jc w:val="left"/>
        <w:rPr>
          <w:sz w:val="28"/>
          <w:lang w:val="en-US"/>
        </w:rPr>
      </w:pPr>
      <w:r w:rsidRPr="00357A74">
        <w:rPr>
          <w:sz w:val="28"/>
          <w:lang w:val="en-US"/>
        </w:rPr>
        <w:t>— Даю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правильный способ давать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другая рука лежала на бедре Юй И, что не добавляло убедительности, хотя он всего лишь пытался дотянуться до кармана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который всё это время отказывался, смущённо объяснил:</w:t>
      </w:r>
    </w:p>
    <w:p w:rsidR="00BB20FC" w:rsidRPr="00357A74" w:rsidRDefault="00357A74" w:rsidP="00BB20FC">
      <w:pPr>
        <w:jc w:val="left"/>
        <w:rPr>
          <w:sz w:val="28"/>
          <w:lang w:val="en-US"/>
        </w:rPr>
      </w:pPr>
      <w:r w:rsidRPr="00357A74">
        <w:rPr>
          <w:sz w:val="28"/>
          <w:lang w:val="en-US"/>
        </w:rPr>
        <w:t>— Сяо Хай дал слишком много, я не могу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вы не можете просто нормально передать и принять? И почему вы это делаете у входа в туалет? Место для чаевых выбрано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назвал их парой чудаков.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просто сказал:</w:t>
      </w:r>
    </w:p>
    <w:p w:rsidR="00BB20FC" w:rsidRPr="00357A74" w:rsidRDefault="00357A74" w:rsidP="00BB20FC">
      <w:pPr>
        <w:jc w:val="left"/>
        <w:rPr>
          <w:sz w:val="28"/>
          <w:lang w:val="en-US"/>
        </w:rPr>
      </w:pPr>
      <w:r w:rsidRPr="00357A74">
        <w:rPr>
          <w:sz w:val="28"/>
          <w:lang w:val="en-US"/>
        </w:rPr>
        <w:t>— Проваливайте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в виду, что они должны буквально уйти, просто решил, что они мешают, и отпустил их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глупца, которых выгнали, обрадовались: менеджер оказался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снимал квартиру, так как ему нужно было работать. Это было заранее подготовлено, и хотя у него не было много денег, он был тронут, когда Шэнь Хайжо умолял дать ему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пообещал, что вернёт деньги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дружба началась с совместной подготовки к пересдаче экзаменов, и с тех пор они стали ещё ближе. Юй И понял, что Шэнь Хайжо был добрым и искренним человеком, совсем без заносчивости.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рассказать ему о своём происхождении получеловека, он всё равно считал Шэнь Хайжо своим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таким, как Шэнь Хайжо, с его искренней улыбкой, которая была как яркое солнце. Он мог бы не обращать внимания на такого незаметного человека, как Юй И, но всё равно излучал тепло и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себе, что Шэнь Хайжо — его лучший друг, независимо от того, был ли он богатым наследником или сияющей звездой на экране. Независимо от того, был ли он его единственным другом, Шэнь Хайжо был для него самым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 ты правда хочешь переночевать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энергично кивнул, сжав кулак:</w:t>
      </w:r>
    </w:p>
    <w:p w:rsidR="00BB20FC" w:rsidRPr="00357A74" w:rsidRDefault="00357A74" w:rsidP="00BB20FC">
      <w:pPr>
        <w:jc w:val="left"/>
        <w:rPr>
          <w:sz w:val="28"/>
          <w:lang w:val="en-US"/>
        </w:rPr>
      </w:pPr>
      <w:r w:rsidRPr="00357A74">
        <w:rPr>
          <w:sz w:val="28"/>
          <w:lang w:val="en-US"/>
        </w:rPr>
        <w:t>— Мы же друзья! Я должен быть с тобой, вдруг тебе будет страшно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ребёнок, мне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подумал, они всё равно вернулись в съёмную квартиру, каждый неся по два больших пакета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в последнее время жил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с тех пор, как он и Линь Е поссорились. Линь Е не звонил ему, но в интернете было много новостей о нём, особенно о Цзян Синья, которая публично призналась в любви, а теперь стала жертвой. Было множество предположений, и только отсутствие воображения могло ограничить фантазии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воспринимал это как шутку, а Шэнь Цзюли, прочитав, был удивительно спокоен, вероятно, считая это глупой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подошёл, чтобы посмотреть на планшет Шэнь Цзяланя, и с недовольным видом сказал:</w:t>
      </w:r>
    </w:p>
    <w:p w:rsidR="00BB20FC" w:rsidRPr="00357A74" w:rsidRDefault="00357A74" w:rsidP="00BB20FC">
      <w:pPr>
        <w:jc w:val="left"/>
        <w:rPr>
          <w:sz w:val="28"/>
          <w:lang w:val="en-US"/>
        </w:rPr>
      </w:pPr>
      <w:r w:rsidRPr="00357A74">
        <w:rPr>
          <w:sz w:val="28"/>
          <w:lang w:val="en-US"/>
        </w:rPr>
        <w:t>— Выглядит как интеллигентный негодяй, не могу понять, почему столько женщин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явно чувствовалась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сказал:</w:t>
      </w:r>
    </w:p>
    <w:p w:rsidR="00BB20FC" w:rsidRPr="00357A74" w:rsidRDefault="00357A74" w:rsidP="00BB20FC">
      <w:pPr>
        <w:jc w:val="left"/>
        <w:rPr>
          <w:sz w:val="28"/>
          <w:lang w:val="en-US"/>
        </w:rPr>
      </w:pPr>
      <w:r w:rsidRPr="00357A74">
        <w:rPr>
          <w:sz w:val="28"/>
          <w:lang w:val="en-US"/>
        </w:rPr>
        <w:t>— Как бы то ни было, ты даже не дотягиваешь до уровня интеллигентного негодяя,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договорил, чтобы подразнить, и Сюй Минчжэ клюнул.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какой?</w:t>
      </w:r>
    </w:p>
    <w:p w:rsidR="00BB20FC" w:rsidRPr="00357A74" w:rsidRDefault="00357A74" w:rsidP="00BB20FC">
      <w:pPr>
        <w:jc w:val="left"/>
        <w:rPr>
          <w:sz w:val="28"/>
          <w:lang w:val="en-US"/>
        </w:rPr>
      </w:pPr>
      <w:r w:rsidRPr="00357A74">
        <w:rPr>
          <w:sz w:val="28"/>
          <w:lang w:val="en-US"/>
        </w:rPr>
        <w:t>— Ты слишком мускулистый, и это не особое преимущество. Ладно, не трать наши дорогие маски для лица, ты знаешь, сколько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которого отчитали, посмотрел на него с возмущением. Из-за тёмной кожи было видно только белки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Цзюли ушёл на работу, Сюй Минчжэ, который до этого ходил на цыпочках, наконец расслабился. Он растянулся на диване и смотрел телевизор, заедая фруктами 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много времени в тренировочном лагере и не имел особых хобби. Хотя он много развлекался во время заданий, ничто его особо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поселившись в доме Шэнь, он открыл для себя довольно обычное увлечение — просмотр телесериалов.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назвать вступлением в ряды любителей низкопробных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посмотрел на него. Честно говоря, его черты лица были не уродливыми, а даже мужественными, с высоким носом и чёткими линиями. Его фигура вызывала восхищение, он был воплощением мужской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пользуется успехом у женщин, было бы ложью. Его тело было мечтой любой женщины, не говоря уже о его знатном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двухметровый парень лежал на диване, его расслабленная поза делала его похожим на отдыхающего хищника, готового в любой момент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был слишком развязным, его ноги были слишком широко расставлены, и поза выглядела крайне неприличной.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правильно.</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на животе которого лежал пакет с чипсами, медленно сел. Он решил, что лучше не связываться с Шэнь Цзяланем, который мог одним словом успокоить вспыльчивого Шэнь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заметил, что этот парень был очень хитрым. В доме Шэнь он умел лавировать между старшими и младшими, живя довольно комфортно, за исключением случаев, когда Шэнь Цзюли гонял его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обычно не доставлял ему проблем, так как Шэнь Цзюли и так часто его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сидели, каждый на своём конце дивана, один смотрел телевизор, другой играл на планшете, и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http://bllate.org/book/15261/1346575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