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брови Шэнь Цзяланя стали хмуриться всё сильнее, потому что Сюй Минчжэ смотрел телевизор не просто так, а ещё и язвительно 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 это женский костюм мужчины? У какого мужчины грудные мышцы свисают до живота?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Сюй Минчжэ снова засмеялся, попутно разбрасывая крошки от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первая красавица? Лицо как у булавки, глаза как у коровы, явно переборщили с пластикой. Сколько лет этой звезде, а её все ещё приглашают играть красавиц? Режиссёр, вы хоть немного старайтесь!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Отстой, отстой… Если бы вы просто выключили свет в постельной сцене, я бы ничего не сказал. Вы так старались, чуть-чуть больше, и это уже превратилось бы в учебное пособие, а вы всё ещё прикрываете? Штаны сняли, а задницу не показываете?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смотрит сериалы, знают, что в последние годы телевизионные шоу идут по необычному пути. Проще говоря, они стараются быть как можно более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одном любовном сериале могут быть затронуты темы первой любви, любовного треугольника, потери памяти, недоразумений, семейной вражды, заговоров, предательства и даже прошлых жизней. И в конце всё это заканчивается счастливым финалом,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такого вы поймёте, что это не просто мелодрама, а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Чувствуете себя оскорблёнными?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вы успешно оскорбили режиссёра, сценариста, продюсера и всех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преимущество просмотра глупых сериалов заключается в том, что все девушки и юноши, только начинающие познавать любовь, погружаются в глубокое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влюбиться, если у тебя низкий IQ?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сюжету сериалов, то влюбиться — это значит умереть от усталости, а если не умрёшь, то точно останешься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смотрел глупые мелодрамы, и Сюй Минчжэ не возражал, но его комментарии начали сильно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чипсов?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нужны чипсы? Ты слишком шумишь,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тоже полулежал на диване, крепко держа планшет. Он вытянул ногу и слегка пнул Сюй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изменился в лице, напряжённо повернул голову, чтобы посмотреть на него. Шэнь Цзялань тоже удобно устроился на диване, его правая нога была вытянута в прямую линию, а ступня ещё не вернулась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Шэнь Цзялань был без носков, и его брюки слегка прикрывали ступню. Его белоснежные пальцы ног слегка сжались, приобретая розовый оттенок, словно маленькие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изысканное произведение искусства, которое хочется держать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обладающий стандартным мужским вкусом, был в замешательстве. Он чувствовал, что его постоянно бессознательно соблазняют, и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кричал: «Я должен держаться, я не могу сломаться».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заметил его выражения, его внимание было сосредоточено на игре, и он снова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ешь чипсы, но не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был в отчаянии, но Шэнь Цзялань не замечал этого, поэтому он сам встал и, взяв чипсы, направился в свою комнату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был категоричен, теперь он мог занимать весь диван и лежать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ещё немного поиграл, и тут его телефон, лежащий рядом, зазвонил. После пяти минут непрерывного звонка он наконец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лениво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странный вдох, а затем мужчина с преувеличенной страстью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мой дорогой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произношение китайского языка было не совсем правильным, особенно слово «Лань», которое он произнёс так, будто оно крутилось у него во рту, прежде чем выйти наружу, с нежностью и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скучал, меня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будь таким резким, Лань. Я просто хочу спросить, когда ты вернёшься. Мы все… мм, беспокоимся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подстраиваться под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останусь здесь. У меня есть дела, и ты не должен мне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Лань, ты не можешь быть таким жестоким со мной. Моё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Лань, я готов сделать для тебя всё, что угодно. Всё, что ты захочешь, я помогу тебе получить. Ты не можешь меня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ты? Что я не могу получить сам, чтобы ты мне помогал? Не беспокойся, мои дела тебя не касаются. Если вмешаешься, я отрублю тебе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преувеличенный вдох. Можно было представить, как этот парень снова держится за грудь, изображая страдания. Его актёрская игра была просто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я всё ещё люблю тебя, даже если ты холоден и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глубокая признательность не тронула Шэнь Цзяланя. Как он знал, этот парень был таким же ветреным, как палитра, и его любовные признания звучали так же естественно, как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 это много раз, и не против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стал похож на жалобу обиженной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звони мне без дела, ты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закончил разговор, бросил телефон и ещё немного поиграл, пока не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планшет и медленно поднялся наверх. Сяочу был в детском саду, и дом казался слишком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своей комнате, он вдруг решил заглянуть в соседнюю комнату Сюй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постучав, он просто вошёл. Сюй Минчжэ всё ещё лежал на кровати, смотря телевизор, и выглядел совершенно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прогуляться, будь моим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и напитки ты оплачиваешь?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не раздумывая, вскочил с кровати и начал рыться в шкафу, выбирая одежду. Он не стремился выглядеть стильно, просто хотел выглядеть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выходил из дома, он обычно носил майку и шорты, обнажая свои тёмные руки и ноги. Этот неряшливый вид не раз вызывал недовольство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действительно его недолюбливал. Он был неряшливым, ленивым и имел толстую кожу, а ещё часто пользовался добротой брата, что делало его настоящим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Хайжо также относился к нему хорошо, лучше, чем остальные члены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одежду Сюй Минчжэ подарил Шэнь Хайжо, закуски тоже покупал он, и даже подарил много средств по уходу за кожей и масок, хотя они не особо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выглядит стильно, опять от Сяо 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 сарказмом. Твой брат сказал, что это одежда от бренда, который он рекламирует, он просто взял мой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 действительно заботится о тебе, он так к тебе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настороженно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за твоим братом ухаживать, не волнуйся,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его дразнишь? Ты называешь его «спонсором», и он пугается, Сюй чуть не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посмотрел в потолок, просто потому что тот выглядел слишком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впервые выйти с Шэнь Цзяланем было неожиданностью, и Сюй Минчжэ, как собака, давно не гулявшая, немного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успокоившись, он сдержал свои эмоции и молча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Цзяланя было переменчивым, поэтому он старался не 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не был любителем сплетен, но в последнее время не мог не обращать внимания на отношения Шэнь Цзяланя и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Линь Е что-то делал, вспыльчивый Шэнь Цзюли выглядел так, будто вот-вот взорвётся, словно он ненавидел Линь Е, как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