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Шэнь Цзяланя была немного странной, слишком спокойной, настолько спокойной, что казалось, будто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почувствовал, что здесь что-то не так, но не хотел углубляться в это. В конце концов, всё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погуляю, перекушу, а потом заберу Сяочу.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водил машину уверенно, но в чёрной одежде, с тёмными очками и жвачкой во рту он выглядел как главарь банды, излучая мощную ауру, которая заставляла людей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вспоминая, как этот парень в частной жизни ленив, любит поесть и всегда ищет лёгких путей, становилось одновременно смешно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Сюй Минчжэ вёл себя как шут в доме Шэнь, дразнил Шэнь Хайжо и заискивал перед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казался человеком, с которым лучше не связываться, и это было правдой. Но сейчас он выглядел так, будто ему не хватало уверенности, словно он попал в зависимость от других. Шэнь Цзюли мог бы буквально вертеть им,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напомнил Шэнь Цзюли, что Сюй Минчжэ из знатной семьи, тот чуть не выкатил глаза. Как этот высокий чёрный парень, который ест и пьёт за его счёт, может быть настолько неблагодарным?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высказал никакого мнения по этому поводу. Тот факт, что его младший брат смог превратить великого Сюя в покорную жену,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не стеснялся использовать Сюй Минчжэ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туда! Здесь столько людей, только оглянешься — и видишь, как они толпятся, как муравьи. Разве это 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мороженое. Быстро купи. Какой вкус? Решай сам. Предупреждаю, я не ем ванильное, шоколадное, таро, клубничное, манговое…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развратник! Эта красотка просто спросила дорогу, а ты так радушно отвечаешь, глаза чуть ли не выпали на её грудь. Она тебе подмигнула! Не вздумай с ней связываться, вдруг она продажная. Осторожнее, можешь подхватить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уже проезжали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молча посмотрел на него, затем взял бутылку с водой и со звуком «бам»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почувствовав боль, молча потирал голову, не смея высказать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Цзялань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куда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было особо важно, куда ехать, поэтому он предоставил выбор Сюй Минчжэ. Тот, забыв о недавнем инциденте, с горящими глазами повёз его в… KFC, так называемую «курицу, которая обдирает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говорят, что в фастфуде грязно. Давай выберем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ел. Хочу. Если найду червяка, то смогу поесть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окружающих клиентов и кассира побледнеть, смотря на него, как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его внешний вид и манеры главаря мафии, никто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едва не заплакал: [Наш магазин попал под прицел мафии. Он уже угрожал разгромить нас. Спасите…]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заказанный Сюй Минчжэ большой набор. Они сели у окна, Шэнь Цзялань пил только колу, а Сюй Минчжэ с удовольствием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вышедший просто чтобы сменить обстановку, всё ещё находился в состоянии ни хорошего, ни плохого настроения. Проще говоря, ему не хватало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немного сожалеть. После того как он стал встречаться с Линь Е, он стал действовать с оглядкой, хотя мог бы быть более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отомстить Линь Е — это одно, но заставлять себя страдать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чёрный, что ты делаешь, когда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закончив есть крылышки и ножки, как раз строил «башню» из картофеля фри. Услышав вопрос,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послушать твой совет. Если мне станет лучше, я обещаю, что и тебе тоже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скажет, Шэнь Цзюли, естественно, перестанет придираться к Сюй Минчжэ. Наоборот, жизнь последнего может стать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Минчжэ тоже подумал об этом. Жизнь под чужим крылом всегда полна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всё же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плохое настроение, я бью людей. Бью спереди, бью сзади, и тогда мне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«ах» было таким многозначительным. Глаза Шэнь Цзяланя загорелись, и Сюй Минчжэ почувствовал, что что-то плохое вот-вот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аппетита начал есть свою картофельную башню, а закончив, вдруг ударил по столу и грубо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 картошки? Пару раз откусил — и всё. Вы что, с ума сошли, наживаясь на клиентах?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Кассир, который уже был на грани слёз, теперь чуть не плакал: [Мафиози начал искать повод, чтобы разгромить магазин…]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увидев его типичный образ хулигана,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странные взгляды в KFC, он встал и увёл Сюй Минчжэ за собой. Тот, с угрожающим видом, шёл за ним, покорный, как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на этот раз у Шэнь Цзяланя была цель. Он назвал адрес, и Сюй Минчжэ, резко затормозив, чуть не ударился головой о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хочешь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Просто буду твоей боксёрской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стать боксёрской грушей Сюй Минчжэ так и не удалось, потому что позвонила воспитательница из детского сада Шэнь Сяочу. Этот маленький сорванец снова устроил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как бы плохо он ни себя чувствовал, не мог оставить Сяочу без внимания. Он приказал Сюй Минчжэ срочно ехать в детский сад, а точнее — в маленькую больницу при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Шэнь Сяочу, его маленькие ручки были густо смазаны мазью, и он рыдал, задыхаясь от слёз, обнимая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Сяо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поспешил утешить его. Воспитательница по телефону не всё объяснила, и он не знал, что произошло. Видя, как мальчик плачет, он не смог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Вечером куплю тебе вкусняшек, и дядя Сюй покатает тебя верхом, а я искупаю тебя, и мы вместе поспим…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кучу всего, лишь бы малыш перестал плакать. Шэнь Цзялань, не имея опыта в утешении детей, уже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повернулся к воспитательнице, которая краснела,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Воспитательница, всё ещё находясь под впечатлением от красоты Шэнь Цзяланя, очнулась и нерешительно показала им что-то. Это был изуродованный…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выражали полное недоумение. Они что, друг друга покалечили?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Шэнь Сяочу, а затем на кактус, они не знали, кому больше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и Сюй Минчжэ с тяжёлым сердцем забрали маленького хулигана Шэнь Сяочу. По пути они ловили на себе странные взгляды, словно люди не могли принять такую «семью».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за Шэнь Сяочу никогда не приходила женщина, другие воспитательницы уже начали строить самые разные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почувствовал злобный шёпот и бросил холодный взгляд, после которого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тоже слышал это, но, глядя на Шэнь Сяочу, который казался невинным, но на самом деле был очень хитрым, он не беспокоился, что мальчик пострадает от этих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везде находятся любители посплетничать? В этом детском саду столько детей, а они не боятся их испортить. Какая же это культура?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обращать на них внимание? Тебе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когда пришёл Шэнь Цзюли, он не только не утешил бедного Шэнь Сяочу, но и начал саркастически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продолжал плакать: «Ты точно не мой родной папа. Как мой родной папа мог бы так со мной поступить? Я знаю, это мама заставила тебя воспитывать чужого сына, и ты злишься. Ты точно знаешь, что я не твой родной сын…»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и одновременно надел на своего отца Шэнь Цзюли символический аксессуар — ярко-зелёную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едва сдерживал себя, чтобы не ударить этого несносного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потирая лоб,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не посмел ударить Шэнь Сяочу и позволил Шэнь Цзяланю отнести его в комнату, чтобы искупать, а сам, стуча себя в грудь, 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