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Сяочу, размахивая своими ручками, завёрнутыми как пельмени, и с голой попкой выбежал из комнаты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покатай меня верхом…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скривившись,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мужчина, ты же весь на виду. Может, оставишь хоть немного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 подхватил голенького Шэнь Сяочу, а следом вышедший Шэнь Цзялань бросил ему комплект детской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 Сяочу, поиграй с ним немного, а в половине десятого отведи его в комнату и оставайся, пока он не заснёт.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обращался с ним как с нянькой, и Сюй Минчжэ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обещаю, что больше не надену одежду Сяочу задом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обещанием, Шэнь Цзялань направился в кабинет. В это время Шэнь Цзюли обычно ещё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войдя в кабинет, он увидел Шэнь Цзюли в защитных очках, уставившегося в компьютер и быстро печатающего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подожди пять минут, я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которому нечем было заняться, огляделся. Он редко бывал в кабинете, не потому что это было запрещено, а просто из-за отсутствия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 особо не изменилось: книги на полках, пейзажи на стенах, даже большой чёрный письменный стол остался прежним. Единственное отличие — две новые диванные группы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подошёл и сел, протянув руку к лежавшему на диване красочно изданному сборнику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Цзюли, продолжая работать, нашёл время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старался научить этого маленького негодяя их запоминать, но он слишком ленив и не хочет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строг с ним, он, конечно, не захочет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стиснул зубы, и звук клавиатуры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отложил сборник стихов, и его внимание привлёк белый флакон с таблетками на столике рядом с чашкой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взять его, чтобы рассмотреть, Шэнь Цзюли закончил работу, подошёл и расслабленно сел на диван напротив, одетый в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удивился, затем, увидев флакон,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два месяца назад проходил медосмотр, со мной всё в порядке. Это… об этом позже, сначала поговорим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сделал вид, что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старший брат. Хотя ты живёшь с нами и внешне всё выглядит нормально, я чувствую, что под твоим спокойствием что-то бурлит. Это тревога, словно подавленный инстинкт сопротивляется и борется.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резко взглянул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ты жил раньше, но я понимаю, что тебе не нравится твоя нынешняя жизнь. Ты больше не можешь терпеть,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признал: да, ему не нравится эта слишком спокойная жизнь. Кипящая в нём кровь не 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он, казалось, ничего не делает, а затем внезапно увлекается чем-то, например, готовкой или выращиванием суккулентов. На самом деле он не любит эти занятия, он просто занимается ими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всё, что он делает, кажется бессмысленным. Чем это отличается от жизни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 началась ошибка. Думаю, я ошибся, когда позвонил тебе и попросил вернуться. На самом деле, пока мы помним о тебе, а ты возвращаешься, зачем мне так переживать? Слова нашего отца-неудачника можно игнорировать, пусть он сам разбирается со своими глупостями. Кстати, он и мачеха почти не появляются, может, они вступили в какую-то организацию в чёрных костюмах?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слыша, как он всё больше уходит в небылицы,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здесь нечего держать, завтра же купи билет и уезжай. Куда угодно, лишь бы тебе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таким, старший брат. Ты обычно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здесь есть неоконченное дело. Я не уеду, пока не завершу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Жёстко бросить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Шэнь Цзюли с трудом посмотрел на старшего брата и понял, что тот совсем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возлагаю всю вину на Линь Е. Сяо Цзю, не говори больше, я сейчас, даже если умру от скуки, не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решил, что с завтрашнего дня ему не будет скучно, ведь он начнёт донимать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старший брат считает это интересным, он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взял флакон с таблетками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что это за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выдали в Особом отделе. Говорят, оно полезно для полулюдей. Мы принимаем его каждый месяц, а также регулярно проходим медицинские 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его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полгода. Побочных эффектов действительно нет. Я тайно проверял состав, он безвреден. У меня есть личный врач, который проводит осмотры,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кажется подозрительным. Почему ты раньше не 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получеловек, и не всё я могу тебе рассказывать. К тому же, со мной всё в порядке. Я принимаю это как витамины, старший брат,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подозрительно. А как насчёт Сяо 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нет. Говорят, его организм не подходит для этого лекарства. Но последние два года Особый отдел стал чаще брать у него образцы крови — три раза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Больше никаких странностей?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 последние годы мало уделял внимания семье. Он не ожидал, что полулюдей доведут до такого состояния. Особый отдел не только усилил контроль над ними, но и заставил их беспрекословно подчиняться. У них даже не было права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принимать эти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не стал оспаривать его слова. Шэнь Цзялань высыпал одну белую таблетку на ладонь и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перестань беспокоиться обо мне. Я знаю, что делаю. Хотя это может показаться капризом, но если я что-то начал, то не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улыбнулся, затем встал и вышел из кабинета. Его настроение было далеко от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было так: Шэнь Цзюли слишком заботился о его чувствах, что позволяло ему быть слишком своевольным.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его Сяо Цзю может пострадать от этого мира, мира, который для полулюдей узок и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Шэнь Цзюли, но и Шэнь Хайжо — они оба полулюди. Они живут под солнцем, как и обычные люди, но на них лежит тяжёлое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сильные полулюди оказываются в клетке, они становятся не более чем зверями в заточении. А цена за побег из этой клетки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я знаю, что мне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столкнулся с Сюй Минчжэ. Тот, увидев его холодное выражение лица и взгляд, полный ярости, словно зверя, готового напасть,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домой. Я больше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глядя на него,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говорил, что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усмехнулся и резко ударил ногой. Сюй Минчжэ, не уступая, не стал уклоняться, а скрестил руки, чтобы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улыбнулся, его боевой дух и жажда битвы вспыхнули. Его движения стали ещё быстрее и сильнее, каждый удар ногой сопровождался свистом ветра, словно вынутый из ножен меч, острый и неудержимый.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