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 ощущал эту мощь — Шэнь Цзялань обладал ловкостью, ничуть не уступающей его собственной. В каждом движении и дыхании чувствовалось, будто острое лезвие приближается к его шее, словно сама опасность материализовалась. Это был его инстинктивный ответ на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испытывал страха, а скорее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Животные гены, пробудившиеся в полулюдях, несли в себе звериную природу, делая их эмоции более податливыми. Раздражительность, ярость, возбуждение, радость — все эти чувства легко достигали крайностей и становились неконтролируемыми.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Цзялань, ты действительно удивляешь, — глаза Сюй Минчжэ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удары кулаками и ногами были широкими и разрушительными, словно его тело было закалено до предела, превратившись в совершенное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щадил Шэнь Цзяланя, более того, из-за чрезмерного возбуждения начал переходить в полузвериную форму. Когти, превратившиеся из рук, с силой обрушились на Шэнь Цзяланя, словно готовые разорвать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уклонился от когтей, но тут же резко атаковал его горло. Как бы ни было крепко тело, это место оставалось слабым местом полулюдей.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 не позволил ему добиться успеха. Его полузвериная форма стала ещё сильнее и гибче, но, несмотря на это, он не мог найти слабость Шэнь Цзяланя.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не получеловек, но сила, превосходящая таковую у полулюдей. Будь то боевые навыки или физическая мощь, он не походил на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попытки Сюй Минчжэ понять, Шэнь Цзялань оставался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Сюй Минчжэ отбросил его ногой, тело Шэнь Цзяланя легко отлетело назад, а затем он странным образом перевернулся и легко приземлился на перилах лестницы высотой более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встал на перила, ширина которых была меньше ладони, и 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бой занял всего несколько минут, но лица обоих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равны по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из кабинета выбежал Шэнь Цзюли и увидел такую сцену: его старший брат Шэнь Цзялань стоял на перилах, а напротив него — Сюй Минчжэ…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Минчжэ, что ты делаешь? — закричал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крик, Сюй Минчжэ обернулся. Его зрачки стали прозрачными светло-золотыми, как у зверя, а на щеках и обнажённых руках появились узоры из чёрных пятен. Не нужно было смотреть, чтобы понять, что его острые клыки уже выдвинулись.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с трудом сдерживал страх. Это был первый раз, когда он видел полузвериную форму получеловека высшего вида. Клыки и когти — эти звериные черты, проявившиеся на Сюй Минчжэ, делали его похожим на… облачного леопарда, хищного и дикого.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шок был сильным, словно инстинктивный страх. Таково было давление, которое полулюди высшего вида оказывали на низшие виды.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его глаза и на выдвинутые клыки, не было сомнений, что в следующую секунду он бросится и перекусит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облачный леопард славится тем, что может убить добычу, в несколько раз превышающую его по размеру.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нахмурился, увидев, как Шэнь Цзюли побледнел и начал шататься, словно пьяный, но всё же удерживался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ужасно…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визуально полузвериная форма Сюй Минчжэ вызывала чувство страха, совершенно недоступное для обычного вида, к которому он принадлежал.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Минчжэ, быстрее прекрати полузвериную форму, — потребовал Шэнь Цзялань.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полминуты.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Полулюди, прошедшие строгую подготовку, могли свободно управлять своими формами, разница была лишь во времени. Полминуты, о которых говорил Сюй Минчжэ, были уже пределом.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спрыгнул с перил, чтобы поддержать Шэнь Цзюли. Тем временем пятна на коже Сюй Минчжэ начали исчезать с видимой скоростью, а клыки втянулись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руки и лицо, затем привычные клыки — полузвериная форма была снята.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Цзялань,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редко видят полулюдей в полузвериной форме. Шэнь Цзялань не удивился, увидев его в таком состоянии. Нет, скорее, он стал ещё более воодушевлённым.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Шэнь Цзялань успел ответить, Шэнь Цзюли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выпытывать о моём брате! Убирайся из семьи Шэнь сейчас же, немедленно, и не смей рассказывать никому о нём. Я не хочу твоих компенсаций, считай, что мы просто приютили бродячую собаку,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Минчжэ, борясь с собой,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пока не могу вернуться домой, могу ли я пожить здесь ещё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теперь и Шэнь Цзялань, и Шэнь Цзюли гнали его прочь, но он пока не мог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холодно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ещё что-то, но увидел, как Шэнь Цзялань подошёл к нему, а затем, под пристальным взглядом обоих, совершил неожиданный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обвил руками шею Сюй Минчжэ и, пока тот был в замешательстве, резко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 был шокирован. Только когда его губы коснулись мягкости, он понял, что происходит. Неосознанно открыв рот, он дал Шэнь Цзяланю возможность глубже проникнуть в поцелуй. Их языки переплелись, погружая его в сладостный омут…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ошеломлён. Чёрт, его только что поцеловали насильно! Что теперь будет с его репутацией?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 смотрел на целующего его Шэнь Цзяланя — дикого, расслабленного и своевольного, особенно на те глаза, словно излучающие свет, способные поглотить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Цзюли, запоздало среагировав, закричал, и они медленно разъединились. Сюй Минчжэ моргнул, думая, что Шэнь Цзялань действительно мастерски целуется.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облизал губы, затем нежно погладил его твёрдое лицо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быстрее. Иначе я начну думать, что ты влюбился в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интимный тон и шутливые слова, его безразличие казалось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 не был глуп. Он оттолкнул его и развязно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хочешь, чтобы я ушёл? Не нужно было жертвовать собой ради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Минчжэ глубоко посмотрел на него, затем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он не вернётся, — сказал Шэнь Цзялань.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Цзюли потирал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побыть один, старший брат, иди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А твоё тело…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это всё из-за полузвериной формы Сюй Минчжэ, но теперь это на меня не 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Шэнь Цзялань отправился в бар под названием «Царство фей».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Юй Бай не был здесь?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Мин, держа во рту сигарету, льстиво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Лань, от тебя ничего не скроешь.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вещи, которыми я просто не хочу заниматься, но вы не должны пытаться скрывать их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 имени Брат Мин и Шэнь Цзялань принадлежали к одной организации, но разница была в том, что он был незначительной фигурой, а Шэнь Цзялань — ключевым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организации было много полулюдей, включая высшие виды. Никто не знал, почему обычный человек, как Шэнь Цзялань, стоял выше всех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знал, что не должен задавать лишних вопросов. Для него Шэнь Цзялань был непререкаемым авторитетом.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бар выглядел как обычное заведение, но с тех пор, как месяц назад его владельцем стал он,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он существовал только потому, что Шэнь Цзялань находился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 ещё один человек по имени Юй Бай. С ним можно было делать многое втайне для Шэнь Цзяланя.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кроме тех случаев, когда Шэнь Цзялань нуждался в нём, Юй Бай занимался другими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знал, что Юй Бай не был спокойным человеком,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Цзян Синья уже привлекло внимание Особого отдела. Если увидишь Юй Бая, скажи ему, чтобы в последнее время был осторожнее и не создавал мне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раздражён Юй Баем, так как тот был слишком ненадёжным.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Мин поспешно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со странным выражением лица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Юй Бай действительно воспитывает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Мин на этот раз не кивнул, но его выражение лица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знал все детали этого дела. Ранее из приюта был похищен маленький получеловек, который пробудился раньше времени, и этот ребёнок имел для них некоторую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Бай внезапно, словно с ума сошёл, заявил, что сам будет воспитывать этого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http://bllate.org/book/15261/1346579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