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внезапно вспомнила о чём-то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всё ещё не можешь забыть 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женщину?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Лицина было настолько невинным, будто он действительно не помнил никакой женщины, и Сяо Ми проглотила слова, уже готовые сорваться с её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сердито посмотрела на Чжун Лицина, хотя его притворная невинность вызывала у неё желание скрежетать зубами. Однако, раз уж он так играет, она не могла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Чжун Лицином.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Ми нашла предлог уйти, сказав, что ей нужно присмотреть за работой подчинённых. Чжун Лицин с улыбкой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 ушла, Чжун Лицин снова лениво растянулся на диване, прищурив глаза и приняв расслабленную позу. Даже без улыбки в его облике была какая-то притягательная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женщина, а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закрыл глаза и рассмеялся, белая карточка соскользнула с его пальцев. Его низкий смех становился всё громче, постепенно превращаясь в безудержный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смеялся, его взгляд оставался глубоким и непроницаемым. Никто не мог понять, что означала внезапная насмешка, промелькнувшая в его переменчивых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Чжун Лицин был невероятно красив, а его пленительные глаза могли свести с ума любого. Его улыбка и её отсутствие были разными гранями его обаяния, но одинаково неотразимыми.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ходило множество слухов о его романах с разными женщинами. Женщины толпами стремились к нему, а мужчины скрежетали зубами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женщины, которую он бы не смог соблазнить. Даже если он не предпринимал никаких действий, достаточно было одного его двусмысленного взгляда, чтобы женщины с улыбкой бросались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женщины сами заигрывали с Чжун Лицином, не было чем-то удивительным. Ходили слухи, что однажды он проиграл в азартные игры, и богатая дама, не моргнув глазом, оплатила его долги, потребовав взамен, чтобы он провёл с ней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завистью говорил, что цена Чжун Лицина превышает стоимость сотни лучших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Чжун Лицин не был хостесом.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проводить время с женщинами, и женщины действительно были готовы отдать ему свои сердца. Но если бы он действительно стал угождать женщинам, он бы перестал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последние дни, как только слышал новости о Чжун Лицине, сталкивался с потоком сплетен, сопоставимых со слухами о знаменитостях. Все это звучало настолько правдоподобно, что нельзя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Е специально отстранил свою единственную помощницу, обычно умную и способную женщину, которая теперь ничем не отличалась от других сплетниц.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сам позвонил Чжун Лицину, но с той стороны доносились смех и веселье. Нетрудно было догадаться, что Чжун Лицин снова устроил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этот вопрос, в душе он был крайне недоволен. Почему он, а не Чжун Лицин, должен так волноваться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Сейчас я занят, если что-то срочное, напиши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доносился женский смех, настолько сладкий, что у любого мужчины слюнки потекли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занят! В последнее время с финансами напряжёнка, ты понимаешь, нужно найти кого-то, кто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не говоря ни слова, положил трубку. Оказывается, слухи не были ложью. Чжун Лицин действительно жил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Сяо Ми связалась с ним через телефон Чжун Лицина и сообщила, что дело почти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Линь Е было: «Неужели Чжун Лицин ещё не забыл о своих обязанностях?»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была с ним вполне вежлива, так как это было её обязанностью. Даже если Чжун Лицин безобразничал, она не могла позволить, чтобы дело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Чжун Лицин отвечал за развлечения, а она и Тантан — за улаживание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договорилась с Линь Е о времени следующей встречи, представляя, естественно,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вздохнул: Чжун Лицин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лени Чжун Лицина и трудолюбии Сяо Ми и Тантан, занятый генеральный директор Линь Е снова погрузился в свою работу. По сравнению с Чжун Лицином он был больше похож на властного правителя, который хотел держать всё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Цзялань позвонил ему, он был немного удивлён. Посмотрев на календарь на своём рабочем столе, он понял, что не общался с Шэнь Цзяланем уже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занят, но также намеренно дистанцировался.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оказалось, что первым не выдержал не он, а казавшийся непробиваемым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как всегда, говорил спокойно, без особых эмоций, ровным тоном сообщив, что собирается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одним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отложил работу, откинулся на кожаном кресле, ногой оттолкнулся к окну. Яркий солнечный свет осветил его внезапно прояснившееся лицо, придав его мужественным чертам немного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у твоей компании, подожду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полчаса? Тогда мы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Шэнь Цзяланя с другой стороны звучал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Жуй, сидящий за столом рядом с кабинетом, непроизвольно посмотрел на время. Полчаса? Как раз три часа дня. О каком обеде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работая, он в душе возмущался: босс действительно мастер манипуляций. Так хотел увидеть Шэнь Цзяланя, но специально заставил его ждать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Е был в хорошем настроении и спросил Фан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странным. Фан Жуй на мгновение задумался, затем быстро пробежался по расписанию босса. Ничего особо важного не было, встречу с высшим руководством можно было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ничего не забыли, босс,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Линь Е напрасно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приехал в главный офис корпорации «Линь». Выйдя из машины, он поднял голову и заметил, что здание выглядит более внушительно, чем его собственная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девушка на ресепшене, узнав, что у него нет записи, с улыбкой проводила его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 окна было неплохим. Ему принесли чашку кофе, Шэнь Цзялань поблагодарил и сел, листая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привлекают внимание, особенно когда Шэнь Цзялань вёл себя как тихий красавец. Он казался настолько мягким, что даже каждый волосок на его голове излучал безмятежность, лишённую какой-либо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 ресепшена по имени Хуан Сяоцзюань, недавно устроившаяся на работу, уже была в восторге. В её глазах светились сердечки. В этом возрасте, только выйдя в общество, она ещё не была испорчена мирской суетой и продолжала мечтать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мечтах любовь была именно такой: красивой, элегантной, неземной, способной заставить сердце биться чаще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рядом с ней покачала головой: наивно,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опыту, такие мужчины были самыми сложными. Либо они были непостоянными, либо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Хунцзе, я принесу ему ещё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схватила её за руку и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руках. Даже если он красив, не нужно постоянно привлекать его внимание. К тому же, ты видишь только его внешность, но не знаешь, какой он человек. Может, он уже женат или у него есть девушка. Зачем тебе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Сяоцзюань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молодой, как он мог уже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Хунцзе посмотрела на неё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него точно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Сяоцзюань немного расстроилась. Эх, наконец-то встретила человека, который заставил её сердце биться чаще, а он такой красивый, с такой хорошей кожей и красивыми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Хунцзе выпила глоток воды, чтобы увлажнить горло, и решила не расстраивать девушку дальше. Она понимала её мысли, ведь сама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десяти минут, как красивый мужчина сидел там, когда дверь компании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корпорацию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на ресепшене с готовностью подняли свои идеальные улыбки, но, увидев вошедшего,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стройные ноги, узкие, но подтянутые ягодицы, стройная талия и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рождён, чтобы быть объектом женского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Хуан Сяоцзюань, которая была готова упасть в обморок, даже Хунцзе, считавшая себя опытной, покраснела и забилось сердце. Особенно когда на губах мужчины появилась дерзкая и немного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