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 услышав это, немного заколебался, но Шэнь Цзялань с улыбкой сказал:</w:t>
      </w:r>
    </w:p>
    <w:p w:rsidR="00BB20FC" w:rsidRPr="00357A74" w:rsidRDefault="00357A74" w:rsidP="00BB20FC">
      <w:pPr>
        <w:jc w:val="left"/>
        <w:rPr>
          <w:sz w:val="28"/>
          <w:lang w:val="en-US"/>
        </w:rPr>
      </w:pPr>
      <w:r w:rsidRPr="00357A74">
        <w:rPr>
          <w:sz w:val="28"/>
          <w:lang w:val="en-US"/>
        </w:rPr>
        <w:t>— Ничего страшного, сначала займемся важными делами, а потом уже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казалось, особенно любил доставлять Линь Е неудобства, и снова начал:</w:t>
      </w:r>
    </w:p>
    <w:p w:rsidR="00BB20FC" w:rsidRPr="00357A74" w:rsidRDefault="00357A74" w:rsidP="00BB20FC">
      <w:pPr>
        <w:jc w:val="left"/>
        <w:rPr>
          <w:sz w:val="28"/>
          <w:lang w:val="en-US"/>
        </w:rPr>
      </w:pPr>
      <w:r w:rsidRPr="00357A74">
        <w:rPr>
          <w:sz w:val="28"/>
          <w:lang w:val="en-US"/>
        </w:rPr>
        <w:t>— Красавчик, ты знаешь, что Цзян Синья была обнаружена голой на кровати Линь Е? Сейчас многие поговаривают, что у Линь Е, возможно, есть склонность к садомазохизму. Я думаю, он действительно может быть таким, так что тебе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которого резко оборвали, не рассердился, а просто подошел и взял Шэнь Цзяланя за руку:</w:t>
      </w:r>
    </w:p>
    <w:p w:rsidR="00BB20FC" w:rsidRPr="00357A74" w:rsidRDefault="00357A74" w:rsidP="00BB20FC">
      <w:pPr>
        <w:jc w:val="left"/>
        <w:rPr>
          <w:sz w:val="28"/>
          <w:lang w:val="en-US"/>
        </w:rPr>
      </w:pPr>
      <w:r w:rsidRPr="00357A74">
        <w:rPr>
          <w:sz w:val="28"/>
          <w:lang w:val="en-US"/>
        </w:rPr>
        <w:t>— Красавчик, не обращай внимания на Линь Е,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красавчик, а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называли «Сяо Лань», он уже не чувствовал никакого давления. К тому же мягкий тон, с которым Чжун Лицин произносил его имя, напоминал ему, как Шэнь Сяочу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сел в одну машину с Чжун Лицином, он все еще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«домогательства» Чжун Лицина к Шэнь Цзяланю, он жестко сел между ними. Хотя в бизнес-классе машины было просторно, близость к Чжун Лицину заставляла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Чжун Лицин, косо глядя на Линь Е, излучал холод, и по его выражению лица было видно, что этот молодой господин тоже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могущественными получеловеками высшего вида, и их феромоны сталкивались и отталкивались друг от друга. Даже их ауры не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был недоволен: этот зверь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бросил на него взгляд: ядовитая змея,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Лицин не слушал его, продолжая выпускать холод, как будто это ничего не стоило. Давление, исходящее от получеловека высшего вида, было не по силам обычным получеловекам, но обычные люди его не ощущали, поэтому Шэнь Цзялань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получеловек из Особого отдела, который сидел за рулем, уже дрожал от страха. От его дрожи машина несколько раз занесла, и Линь Е чуть не стукнулся головой о Чжун Лицина.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 Линь Е, и Чжун Лицин выразили крайне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смеясь, обнял Линь Е за плечи и немного притянул его к себе. Он был абсолютно уверен, что эти двое не ладят, и их поведение только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Цзялань обнял Линь Е за плечи, они оказались очень близко, и его рука все еще лежала на Линь Е, словно он просто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Е немного улучшилось. Ему казалось, что от Шэнь Цзяланя исходил особый аромат, который помогал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заклятый враг обнимает красавца, Чжун Лицин чуть не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отойди, я хочу сесть рядом с Сяо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рассмеялся:</w:t>
      </w:r>
    </w:p>
    <w:p w:rsidR="00BB20FC" w:rsidRPr="00357A74" w:rsidRDefault="00357A74" w:rsidP="00BB20FC">
      <w:pPr>
        <w:jc w:val="left"/>
        <w:rPr>
          <w:sz w:val="28"/>
          <w:lang w:val="en-US"/>
        </w:rPr>
      </w:pPr>
      <w:r w:rsidRPr="00357A74">
        <w:rPr>
          <w:sz w:val="28"/>
          <w:lang w:val="en-US"/>
        </w:rPr>
        <w:t>— С какой стати?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парировал:</w:t>
      </w:r>
    </w:p>
    <w:p w:rsidR="00BB20FC" w:rsidRPr="00357A74" w:rsidRDefault="00357A74" w:rsidP="00BB20FC">
      <w:pPr>
        <w:jc w:val="left"/>
        <w:rPr>
          <w:sz w:val="28"/>
          <w:lang w:val="en-US"/>
        </w:rPr>
      </w:pPr>
      <w:r w:rsidRPr="00357A74">
        <w:rPr>
          <w:sz w:val="28"/>
          <w:lang w:val="en-US"/>
        </w:rPr>
        <w:t>— Ну и что? Вы уже поженились? Я просто предупреждаю тебя, что собираюсь увести его, так что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напоминаю, не подходи ко мне так близко, я могу брызнуть на тебя ядом,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сделал это, выпустив раздвоенный змеиный язык, который то высовывался, то прятался, выглядело это жутко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пробужденный животный ген был от королевской кобры, что давало ему не только сильное и выносливое тело, но и смертоносный яд, который был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змеиный язык Чжун Лицина, Линь Е первым делом попытался закрыть глаза Шэнь Цзяланю, но тот, наоборот, с любопытством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 опасно. Давай сменим машину, не будем сидеть рядом с этим опасным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оплошность, забыл, что нельзя находиться так близко к Чжун Лицину, его яд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почувствовал, как тело Линь Е мгновенно напряглось. Его бдительность по отношению к Чжун Лицину достигла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Получеловек за рулем уже мысленно рыдал. Спасите,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двое великих на заднем сиденье начнут драться, и тогда его жизнь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получеловек инстинктивно нажал на тормоз, и машина быстро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сказал:</w:t>
      </w:r>
    </w:p>
    <w:p w:rsidR="00BB20FC" w:rsidRPr="00357A74" w:rsidRDefault="00357A74" w:rsidP="00BB20FC">
      <w:pPr>
        <w:jc w:val="left"/>
        <w:rPr>
          <w:sz w:val="28"/>
          <w:lang w:val="en-US"/>
        </w:rPr>
      </w:pPr>
      <w:r w:rsidRPr="00357A74">
        <w:rPr>
          <w:sz w:val="28"/>
          <w:lang w:val="en-US"/>
        </w:rPr>
        <w:t>— Господин Чжун, пересядьте ко мне, а ты, Е,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отказался:</w:t>
      </w:r>
    </w:p>
    <w:p w:rsidR="00BB20FC" w:rsidRPr="00357A74" w:rsidRDefault="00357A74" w:rsidP="00BB20FC">
      <w:pPr>
        <w:jc w:val="left"/>
        <w:rPr>
          <w:sz w:val="28"/>
          <w:lang w:val="en-US"/>
        </w:rPr>
      </w:pPr>
      <w:r w:rsidRPr="00357A74">
        <w:rPr>
          <w:sz w:val="28"/>
          <w:lang w:val="en-US"/>
        </w:rPr>
        <w:t>— Нет, мы выйдем, не будем связываться с этим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Лицин был рад. Он открыл дверь, вышел, обежал машину и сел рядом с Шэнь Цзяланем, а Линь Е с недовольным лицом пересел на его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успокоил Линь Е:</w:t>
      </w:r>
    </w:p>
    <w:p w:rsidR="00BB20FC" w:rsidRPr="00357A74" w:rsidRDefault="00357A74" w:rsidP="00BB20FC">
      <w:pPr>
        <w:jc w:val="left"/>
        <w:rPr>
          <w:sz w:val="28"/>
          <w:lang w:val="en-US"/>
        </w:rPr>
      </w:pPr>
      <w:r w:rsidRPr="00357A74">
        <w:rPr>
          <w:sz w:val="28"/>
          <w:lang w:val="en-US"/>
        </w:rPr>
        <w:t>— Важные дела важнее,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положил руку на плечо Шэнь Цзяланя и добавил:</w:t>
      </w:r>
    </w:p>
    <w:p w:rsidR="00BB20FC" w:rsidRPr="00357A74" w:rsidRDefault="00357A74" w:rsidP="00BB20FC">
      <w:pPr>
        <w:jc w:val="left"/>
        <w:rPr>
          <w:sz w:val="28"/>
          <w:lang w:val="en-US"/>
        </w:rPr>
      </w:pPr>
      <w:r w:rsidRPr="00357A74">
        <w:rPr>
          <w:sz w:val="28"/>
          <w:lang w:val="en-US"/>
        </w:rPr>
        <w:t>— Именно! Линь Е, подумай о Цзян Синья. Она планировала, что ты ее «съешь», но так и не смогла заполучить тебя, «лучшего мужа столицы», и теперь умерла при загадочных обстоятельствах. Разве ты не чувствуешь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рассерженный до предела, рассмеялся:</w:t>
      </w:r>
    </w:p>
    <w:p w:rsidR="00BB20FC" w:rsidRPr="00357A74" w:rsidRDefault="00357A74" w:rsidP="00BB20FC">
      <w:pPr>
        <w:jc w:val="left"/>
        <w:rPr>
          <w:sz w:val="28"/>
          <w:lang w:val="en-US"/>
        </w:rPr>
      </w:pPr>
      <w:r w:rsidRPr="00357A74">
        <w:rPr>
          <w:sz w:val="28"/>
          <w:lang w:val="en-US"/>
        </w:rPr>
        <w:t>— И что? Я должен терпеть твои издевательства здесь, ты, бессовестный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Шутить над мертвыми?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издевательства? Если ты действительно чувствуешь вину, то пойди быстрее, найди место, где продают погребальные деньги и венки, и закажи бумажную куклу, сделанную по твоему образу и подобию, чтобы отправить ее Цзян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что лицо Линь Е стало мрачным, как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изо всех сил старался успокоить ситуацию, закрыв рот Чжун Лицину, который продолжал нести чушь. Чжун Лицин, улыбаясь, облизал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спокойно обращался с ним, как с щенком, и мягко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него искоса,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наконец успокоился. Он прижался к плечу Шэнь Цзяланя, потираясь,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от тебя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получеловек, но ты не ненавидишь полулюдей?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братья — полулюди.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с ноткой подозрения, но при этом они сохраняли эту близкую и двусмысленную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Цзяланя коснулась обнаженной кожи на шее Чжун Лицина. Возможно, из-за пробуждения гена холоднокровного животного, его кожа была не теплой, как у обычных людей, а бледной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феромонов Чжун Лицина — сладкий, как цветы, но не совсем. Аромат Линь Е был более свежим, напоминающим мятный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Цзялань также заметил, что запах феромонов Чжун Лицина сейчас отличался от того, что он чувствовал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тогда он находился в периоде спаривания, и поэтому аромат немного изменился. Позже этот запах стал напоминать цветы, одновременно распустившиеся в разные сезоны, густой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не позволяй ему так близко подходить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надул губы:</w:t>
      </w:r>
    </w:p>
    <w:p w:rsidR="00BB20FC" w:rsidRPr="00357A74" w:rsidRDefault="00357A74" w:rsidP="00BB20FC">
      <w:pPr>
        <w:jc w:val="left"/>
        <w:rPr>
          <w:sz w:val="28"/>
          <w:lang w:val="en-US"/>
        </w:rPr>
      </w:pPr>
      <w:r w:rsidRPr="00357A74">
        <w:rPr>
          <w:sz w:val="28"/>
          <w:lang w:val="en-US"/>
        </w:rPr>
        <w:t>— Кто тебя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сказал:</w:t>
      </w:r>
    </w:p>
    <w:p w:rsidR="00BB20FC" w:rsidRPr="00357A74" w:rsidRDefault="00357A74" w:rsidP="00BB20FC">
      <w:pPr>
        <w:jc w:val="left"/>
        <w:rPr>
          <w:sz w:val="28"/>
          <w:lang w:val="en-US"/>
        </w:rPr>
      </w:pPr>
      <w:r w:rsidRPr="00357A74">
        <w:rPr>
          <w:sz w:val="28"/>
          <w:lang w:val="en-US"/>
        </w:rPr>
        <w:t>— Наверное, мы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завершения дела была выбрана вилла семьи Цзян, где произошло происшествие. Благодаря вмешательству Особого отдела и Чжун Лицина, процедура отличалась от обычных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личность получеловека не могла быть раскрыта, поэтому официальное заключение могло быть немного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 была легальным получеловеком, что не было секретом для семьи Цзян, и они выразили готовность сотрудничать с Особым отделом в поиске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вилла семьи Цзян, где произошло происшествие, была полностью заблокирована, и члены семьи Цзян всегда были готовы к расследованию, внешне не проявляя недовольства или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дело касалось Чжун Лицина, любое недовольство и жалобы приходилось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Чжун Лицин, вы, должно быть, неправильно понимаете слово «расследование». Мои ребята работают, разве я не могу пить, ходить в бары, устраивать вечеринки у бассейна и обнимать красавиц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Цзян чуть не захлебнулись от злости. Ты можешь, почему бы тебе не улететь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злились, Чжун Лицин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веселиться, а когда его начинали допрашивать, сразу же злился и спрашивал: «Ты расследуешь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ничего не могла с ним поделать, встречаясь с ним, как с чумой, которую нельзя было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Цзян Лян, который уже начал седеть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