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кошачьи обладают разрушительной силой, собачьи — острым нюхом, а обезьяны — ловкостью и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Синья стала легальным получеловеком, она не уделяла внимания укреплению своей физической формы. Она ненавидела все тренировки, связанные с потом, и не интересовалась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врождённые способности получеловека, она не превосходила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старалась научиться контролировать свою полузвериную форму, так как любила свою красивую и нежную внешность и не хотела видеть другое лицо, которое вызывало бы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дочь была получеловеком, Му Ваньъянь немного разбиралась в этой теме, и в её сердце внезапно зародилась новая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рассказывала, что молодые люди из знатных семей в столице тоже были полулюдьми, причём высокого уровня. В таких влиятельных семьях статус получеловека символизировал абсолютную силу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семью Чжун. Разве не потому, что бастард Чжун Лицин был высшим видом получеловека, он был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пробуждение получеловека происходило с крайне малой вероятностью, а знатные семьи даже специально старались сохранить и передать гены полулюдей, особенно высшего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была рада. Эти молодые люди до сих пор не были женаты, и, если её догадки верны, они ждали подходящих женщин-полулюдей для создания пары. Только с женщиной-получеловеком с высокой совместимостью они могли произвести на свет более сильное и талантливое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тоже была получеловеком, а значит, у неё был шанс выйти замуж за одного из этих знатных молодых людей, если только… если только удастся скрыть её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 явно не проявляла интереса к этому. Она любила свободную и ничем не ограниченную жизнь, и даже если на неё смотрели с неодобрением, она продолжала поступать так, как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так беспокоилась о дочери, что не обращала внимания на Цзян Ляна, что позже привело к ситуации, которая довела её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Синья внезапно изменила своё мнение. После встречи с Линь Е она заявила, что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семья Цзян не восприняла это всерьёз, считая её мечты пустыми фантазиями. С её происхождением она едва ли могла бы рассчитывать на Линь Е, учитывая её испорченную репутацию. Как такая знатная семья, дорожащая своей репутацией, могла бы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Синья действовала самостоятельно, громко заявляя о своём намерении выйти замуж за Линь Е. Некоторые смеялись над ней, считая, что она слишком навязчиво пытается связать себя с ним, и, возможно, если она постарается, то сможет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многие женщины мечтали о Линь Е, но Цзян Синья была, безусловно, самой необычной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смелой, необычно соблазнительной и необычно…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её усилия были напрасны и вызывали лишь насмешки, она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встречался с ней несколько раз и знал, что эта женщина с горячей фигурой и соблазнительной внешностью, похожая на танцовщицу из бара, была Цзян Синья, дочерью новой знатной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то, что мисс Цзян действительно была такой смелой, как о ней говорили, но без притворства и жеманности, что отличало её от других девушек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сказать, что она ему нравилась,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воспитанию Линь Е относился к ней вежливо, как к обычной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 знала, что Линь Е не станет грубить ей, и навязчиво пыталась с ним флиртовать. Линь Е впервые столкнулся с женщиной, которая так настойчиво… заигрывала с ним, и это было для него непривычно. Позже он стал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его действий Цзян Синья стала объектом ещё большего количества насмешек, он не был святым,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женщина не вызывала у него отвращения. Она была более искренней,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зеркало, отражающее уродство и лицемерие окружающих, поэтому никто не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Е думал, что она не должна увядать в одиночестве в таком прекрасном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Цзян Лян и Му Ваньъянь полностью разругались, и смерть Цзян Синьи стала поводом для того, чтобы Му Ваньъянь перестала терпеть все несправедливости, которые она пережила за эти годы, и решила разорвать отношения с Цзян Ляном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комментировал действия Му Ваньъянь. В таких ситуациях сложно сказать, кто прав, а кто виноват, но на этом этапе возврата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Цзялань и его спутники прибыли, все, кто должен был присутствовать, уже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заметил, что вилла была окружена усиленной охраной, и можно было подумать, что это военный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Е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меры? Неужели убийца — это крайне опасный высший вид получеловека?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высший вид получеловека, то с небольшим количеством людей его было бы не поймать, поэтому меры предосторожности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это мой уникальный стиль работы? Если не устроить шумиху, я даже не смогу сообщить о своём статусе, особенно тебе, Линь Е. Ты всегда считал меня бездельником,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веко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знал, что ты не занимаешься серьёзными делами, и теперь вижу,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похвастаться перед своим заклятым врагом, но вместо этого получил насмешку.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сдержал смех и вместе с Линь Е первым вошёл внутрь, оставив Чжун Лицина, который готов был взорваться, но был остановлен Сяо Ми 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виллы охрана была настолько плотной, что можно было сказать, что на каждом шагу стоял часовой. Все они были вооружёнными солдатами, но по форме это были не обычные войска. Уровень охраны действительно соответствовал поговорке «ни одна муха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Чжун Лицина они смогли войти без проблем, а не быть остановленными на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войска Особого отдела. Их командиры — полулюди, а их главный начальник — Чжун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Чжун Лицин и его люди — это официальные государственные структуры? Неужели его… несколько эксцентричный характер не вызывает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Лицин держится на своей должности так долго, вероятно, потому, что Сяо Ми и Тантан очень способные. Он просто красивый манекен, хотя и немного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Линь Е. Нельзя ли говорить плохое о людях не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с мрачным выражением лица схватил руку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пошли, пойдём на свидание. Не обращай внимания на этого скучного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Разве у них не было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явно выражал недоумение и беспокойство на лице, но Чжун Лицин капризно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решаю. Пусть они ждут, мне некуда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Шэнь Цзяланя и побежал, а Тантан и Сяо Ми не стали их преследовать. Линь Е без выражения посмотрел на них, вероятно, предполагая, что эти женщины ждали,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Цзяланя, он не слишком беспокоился. Хотя Чжун Лицин любил красавиц, Шэнь Цзялань был мужчиной, и он никогда не слышал о каких-либо романтических слухах между Чжун Лицином 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Линь Е слишком рано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пробежав с Шэнь Цзяланем некоторое расстояние, остановился, убедившись, что Линь Е не следует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развернулся и прижал Шэнь Цзяланя к стене коридора, приблизившись к его лицу, на котором не было ни капли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задавая вопрос с выражением сомнения, но с уверенностью в голосе, будто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прижатый к стене, улыбнулся и, резко развернувшись, сам прижал Чжун Лицина к стене, глядя на него с таким же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Похоже, мы оба не забыли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оказавшийся в таком положении, не рассердился,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всё это время искал тебя. Твоя личность загадочна, и я никому не говорил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будто он ждёт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привёл меня сюда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что между тобой 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