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Оуян внешне сохранял спокойствие, но на самом деле лишь изо всех сил старался держаться. Кто бы не испугался, если на тебя смотрит такой «монстр»?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Особый отдел Чжун Лицина был исключением, занимая высокое положение и пользуясь всеми привилегиями. С ними нужно было быть особенно осторожным, иначе, если тебя убьют, останется только сокрушаться о своей короткой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Получеловек, в конечном счете, — это существо, в котором сохранилась неискоренимая звериная природа, зверь, скрытый под человеческой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однако,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сходи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в душе все еще колебался: стоит ли, подобно членам семьи Цзян, притворяться испуганным или же сохранять достойное спокойствие?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Цзялань, хотя ты говорил, что любишь змей, но Чжун Лицин, пробудившийся получеловек, вряд ли подходит под это описание? К тому же, он ядовит.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случайно выдал выражение лица, полное возбуждения?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бросил на него взгляд, улыбаясь с особой кокетливостью. Его соблазнительный и опасный вид, как и говорил Линь Е, был поистине ядовит.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в конечном счете, ты просто наслаждаешься охотой. Тот самый «организм», о котором ты говорил, похоже, стал твоей целью. Поздравляю, я жду дня, когда тебя прикончат.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фыркнул, с безразличным видом усевшись на сиденье и подперев подбородок рукой, играя своим змеиным языком… Это выглядело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Ваньъянь была в ужасе, дрожа,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сотрудничать. Вещи моей дочери находятся дома, вы можете провести расследование. Но если моего внука найдут… можете ли вы… вернуть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смирилась с этим фактом, поэтому после смерти дочери окончательно порвала отношения с Цзян Ляном. Это было и для ее собственного будущего, ведь с накопленными за эти годы активами она могла бы жить безбедно.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она потеряла, но если внука удастся взять на воспитание, это станет для нее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Найдут ли его — это еще вопрос, так что не говорите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Чжун, вы должны поверить, что наша семья Цзян никак не связана с этой… сектой. Моя дочь, эта глупая девчонка, наверняка просто сбилась с пути, это действительно не имеет к нам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как уступчивость Му Ваньъянь, так и подобострастие Цзян Ляна были результатом устрашения со стороны Чжун Лицина.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Е фыркнул несколько раз, громко…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вы двое еще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Оуян, умеющий считывать настроение,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Чжун, может быть, это дело стоит поручить нам? Учитывая лицо госпожи Цзян и ее родственников, а также скрытность Особого отдела, мы постараемся тщательно разобраться с последствиями, чтобы общественное мнение не повредило семье Цзян. Конечно, мы также не раскроем существование Особого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действительно… очень любезно!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выразил недовольства, Чжун Лицин тоже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нельзя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полулюдей могли стать материалом для исследований, на черном рынке они были редкостью и высоко ценились. Поэтому Особый отдел также должен был предотвращать незаконные исследования генов полулюдей, обычно тела забирали.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Оуян с решительным видом «я полностью поддерживаю вашу работу»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убедить семью согласиться, морское захоронение — тоже хороший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северу от столицы район D был прибрежной зоной, кремировать тело и развеять пепел над морем —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министр Чжун, начальник Оуян, мы сотрудничаем, мы сотрудничаем.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Неохотный голос Му Ваньъянь был заглушен Цзян Ляном, который сейчас изо всех сил хотел поскорее закончить это собрание и уйти. Черт возьми, получеловек, теперь даже лицо Чжун Лицина вызывало у него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существование полулюдей держалось в тайне от обычных людей. Если бы это стало известно, мир бы точно погрузился в 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несколько невежливо, Цзян Лян первым предложил уйти, и Чжун Лицин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все члены семьи Цзян встали, чтобы уйти, Чжун Лицин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Му Ваньжоу, вторая дочь Му, не беременна ли она? Как раз кстати, после развода с госпожой Цзян у нее есть большие шансы стать новой госпожой Цзян,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 застыл на месте, едва не потеряв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об этом, когда занимался расследованием. Просто раскрывать секреты госпожи Цзян было бы несправедливо, поэтому я заодно объявил вашу «радостную новость», не благодарите меня,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Подбросив дров в огонь, он подмигнул, Линь Е и Шэнь Цзялань спокойно встали и ушли, а за их спинами раздался оглушительный крик Му Ваньъянь: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Лян, ты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потер ухо, все еще немного взволнованный.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без эмоций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этим супругам еще предстоит поругаться, оба они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Чжун Лицин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подошел ближе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ты ведь обещал звать меня Цинцин!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посмотрел на него искоса, не вступая в перепалку, и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какие-то зацепки по тому организму? Неужели ты столько времени потратил и даже хвоста не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подумал, что самая важная зацепка находится рядом с тобой, и ты уже мешаешь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заметил, как он смотрит на Шэнь Цзяланя,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строить планы на Цзяланя, он не женщина, если хочешь поиграть, ищи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нравится Сяо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 высказал никакого мнения по поводу такого прямого и страстного «признания», молча шел рядом с Линь Е, который своим телом служил барьером, не позволяя приблизиться человеку с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похоже, Чжун Лицин и Линь Е хорошо знакомы. Говорят, что твой враг знает тебя лучше всех, так что Чжун Лицин, вероятно, знает о Линь Е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Синьхун подошел поговорить с Линь Е, Шэнь Цзялань одним взглядом «связался» с Чжун Лицином.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настоящая любовь Линь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изначально не интересовал Шэнь Цзяланя, но теперь он стал любопытен.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поднял бровь,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таких талантов, чтобы завоевать сердце молодого господина Линь. У него уже есть кто-то, я просто замена,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тихо засмеялся, подошел ближе и поцеловал его, получив свою награду,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 держит это в строжайшей тайне, я не знаю. Но есть один человек, который, вероятно, знает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Сюй Минчжэ из семьи Сюй. Он и глупый, и черный, поэтому я зову его Эр Хэй. Он уродлив, поэтому я с ним не играю. Но они с Линь Е выросли вместе, если даже он не знает, то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посмотрел на него с странным выражением лица, сосредоточившись на его оценке Сюй Минчжэ. Глупый и черный? Уродлив? Не играть с ним? И, кстати, ты так унижаешь Сюй Минчжэ, он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Чжун Лицина как на капризную принцессу, словно говоря: «Я самая красивая, я принцесса, ты урод, не буду с тобой играть, вдруг заражусь?»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 таких странных мыслей Шэнь Цзяланя, Чжун Лицин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играть с Эр Хэй, я хочу играть с тобой. Мы можем вместе пить, танцевать и знакомиться с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издалека, как Чжун Лицин снова «пристает» к Шэнь Цзяланю, Линь Е снова нахмурился, подошел за несколько шагов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Лицин, я предупреждаю, не смей больше приставать к Цзяланю, иначе я с тобой не церемонюсь.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не хотел брать на себя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ставший «роковым красавцем» Шэнь Цзялань тоже был в замешательстве. Заменителя так ценит его господин Линь, неужели он должен быть благодарен?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Е, в следующий раз пойдем развлекаться!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Пить, танцевать, знакомиться с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