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 попробуй что-то новое, а не все время одно и то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безжалостно отказал.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раз, закончив с делами, Линь Е собрался уходить вместе с Шэнь Цзяланем, а остальные могли делать что угодно, это их не касалось.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заметил, как Чжун Лицин с сияющей улыбкой что-то говорил начальнику Оуяну, который выглядел почтительно и почти готов был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Чжун Лицин с теплотой лично проводил его до двери, он с ослепительной улыбкой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Начальник Оуян, мы сработались, не забудьте оставить мне хороший отзыв! Мое финансирование зависит от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Оуян поскользнулся, едва не упав.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сидевший на пассажирском сиденье, не сдержал смеха, а Линь Е, нажав на газ, быстро уехал.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вел машину, Шэнь Цзялань, видя, что время уже позднее, предложил поехать прямо в отель поесть, и Линь Е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Фан Жуй и остальные были в другой машине, они остались вдвоем, но никто не поднимал тему прошлого недоразумения.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Цзялань, чтобы заполнить паузу,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 было от Цзян Синьхуна?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он пригласил меня на морское захоронение Цзян Синья через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не свадьба, разве можно так приглашать?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усмехнулся его словам: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деле, я мог бы не идти, но если на свадьбу не пойти, то хотя бы подарок можно отправить, а на похороны отказаться — это уже будет обидно.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посмотрел на него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семье Цзян никто на самом деле не печалится по Цзян Синья. У нее… репутация не очень, и семья, кажется, ею недовольна.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их дело, меня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с удивлением посмотрел на него, немного помолчал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ты, кажется, более порядочный, чем я думал. Порядочный, но с легким налетом человечности.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 позже, когда Шэнь Цзялань назвал его порядочным, Линь Е стал объектом насмешек, и эта похвала звучала для него как оскорбление.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же, услышав это от Шэнь Цзяланя, он сначала удивился, ведь никто никогда так о нем не говорил, а затем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сам знал, что это было не более чем снисхождение, не имеющее ничего общего с состраданием, просто поза, которая вызывала одобрение.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дождался, пока он перестанет смеяться,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недавно переехал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теперь живешь?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отеле «Кайюэ», я забронировал номер, вещи уже доставили.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Е, как бы невзначай,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тоже есть апартаменты в «Кайюэ», если бы я знал, ты мог бы остановиться у меня, там все необходимое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Сегодня я остановлюсь в твоем номере.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радость, или, скорее, небольшой шок. Линь Е посмотрел на Шэнь Цзяланя, который сжал губы, словно говоря «я так голоден, когда же поедим?», как будто не заметил, что сказал что-то шокирующее.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не смог ничего сказать, проглотил слова и просто пробормотал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много всего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столице каждый день происходит много событий. Некоторые из них касаются тебя, а другие, неизвестные, тоже происходят.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 последние дни самым громким событием стала смерть наследницы новой аристократической семьи Цзян, Цзян Синья. Причина, по которой это привлекло внимание, — связь смерти Цзян Синья с молодым господином Линь Е. Множество спекуляций, которые могли бы породить огромный скандал, прекратились в момент, когда «правда» была раскрыта, и полиция арестовала настоящего убийцу.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во время банкета слуга воспользовался моментом, чтобы проникнуть в комнату и украсть драгоценности и другие ценные вещи, но случайно был замечен Цзян Синья, которая в панике убила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Независимо от того, верили ли люди в это, дело было закрыто, а прах Цзян Синья развеяли над морем.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Молодежь же больше интересовалась другой новостью — возвращением знаменитого актера Цзи Чжаояня, снявшегося в фильме за границей. Будучи единственным азиатом в фильме известного международного режиссера, Цзи Чжаоянь принес славу стране Z.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одночасье количество подписчиков в его блоге удвоилось, все фанаты оставляли восторженные комментарии: «Цзи Чжаоянь, я тебя люблю, ты лучший…»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Чжаоянь был на первых полосах новостей, на рекламных плакатах, на красной дорожке благотворительных мероприятий, на церемониях награждения, в прямых эфирах реалити-шоу…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Поклонение звездам стало всеобщим развлечением, и хотя это могло казаться показушным, но это их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Новость о помолвке наследника семьи Чжун, Чжун Ичжи, с барышней Бай Сусу из семьи Бай стала такой же громкой, как и успехи Цзи Чжаояня. Их брак был союзом двух сильных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Чжун была политической династией, соперничающей с семьей Линь. Хотя Чжун Ичжи не достиг уровня своего отца, их семья все еще оставалась влиятельной.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Бай когда-то была знаменитой семьей с горы Фулун, но из-за неспособности наследников постепенно пришла в упадок, оказавшись в одном ряду с новыми аристократическими семьями столицы. Однако у семьи Бай была многовековая история, что давало им больше уверенности, чем новым семьям.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семейного фона, Чжун Ичжи и Бай Сусу были подходящей парой.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важным было то, что семьи Чжун и Бай всегда имели традицию заключать браки. Бабушка Чжун была из семьи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быстро распространилась, и все говорили, что Чжун Ичжи и Бай Сусу — идеальная пара, вызывая зависть у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этими громкими новостями, открытие новой галереи на улице в районе B осталось почти незамеченным, ведь такие события случаются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Владелица кондитерской рядом с галереей случайно заметила высокого иностранца с золотистыми волосами, одетого… довольно свободно, который выгуливал собаку неизвестной породы, похоже, он был владельцем галереи.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последние дни жил в отеле, в номере, который Линь Е арендовал на длительный срок. Линь Е наблюдал, как он небрежно вывалил свои вещи на кровать и начал медленно их раскладывать.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домовитым и умелым, но на самом деле… лучше не упоминать. Несколько предметов одежды он то сворачивал в рулон, то складывал в маленький квадрат, как будто искал идеальную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сел на кровать, но тут же встал, доставая из кучи одежды изящный флакон духов.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провел рукой по лбу…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действительно не был домоседом, Шэнь Цзялань, хватит притворяться!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мужчины по своей природе небрежны и немного высокомерны, так что неумение делать такие вещи — это нормально. Линь Е сам этим не занимался, и то, что Шэнь Цзялань тоже не умел, его не удивило.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то, что Шэнь Цзялань продолжал серьезно притворяться умелым и домовитым, было уже… чересчур.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может, лучше вызвать горничную?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отложил измученную одежду и медленно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твой возлюбленный, почему ты зовешь кого-то другого убирать мои вещи, а сам не помогаешь?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еле сдерживал улыбку: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Цзялань, зачем мужчинам мучить друг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Намекая, что он тоже не умеет.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Цзялань рассмеялся, его глаза превратились в полумесяцы, что выглядело мило. Он сгреб все вещи в середину кровати, как бы сдаваясь.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Е, если я живу здесь, где ты будешь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Е хотел сказать: «Я могу жить с тобой», но на самом деле ему пришлось временно отказаться от этого заманчивого предложения.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последнее время я занят, и если буду жить с тобой, это может помешать твоему отдыху. Так что пока ты будешь жить здесь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боялся, что слишком быстрый прогресс может вызвать «откат» у Шэнь Цзяланя, поэтому решил действовать постепенно. Такие негласные манипуляции были лишь способом дать Шэнь Цзяланю время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http://bllate.org/book/15261/1346592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