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казалось, тоже всё понял. Он не сразу согласился, но и не возразил, просто пристально смотрел на Линь Е, и взгляд его при этом был на удивление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 на краю кровати. Шэнь Цзялань в белой короткой рубашке обнажал шею и руки. Не было ли это иллюзией, но казалось, что странный аромат, исходивший от него, стал ещё интенсивнее.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слегка приблизился, тихо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от тебя так приятно пахнет. Какие духи ты используешь?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потянулась к флакону, стоявшему посередине кровати. Прозрачный хрустальный флакон, внутри которого переливалась ослепительная лазурная жидкость, словно сон или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улыбнулся, наблюдая, как Линь Е вертит флакон в руках. Это были не обычные духи, а специальные, способные маскировать феромоны, и стоили они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размышлял, не дурачит ли его Линь Е. Сам он духами не пользовался, и прошло уже много дней с тех пор, как он применял этот особый парфюм. На его теле не должно было остаться никаких других заметных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какие-то дорогие духи, просто купил, потому что понравились. На самом деле почти не 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стал больше углубляться в эту тему. Они посидели ещё немного, разговаривая, пока не пришёл обслуживающий персонал. Тогда Линь Е предложил выйти прогуляться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лёгкого ужина Линь Е ушёл. Шэнь Цзялань, глядя на его удаляющуюся фигуру, слегка улыбнулся. Если Линь Е добр к нему с определённой целью, то почему бы не подразнить его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 отеле был первоклассным, и Шэнь Цзялань провёл ночь без каких-либо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в номере, он переоделся и собрался выйти. Открыв дверь, он почувствовал, как его взгляд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мужчина, казалось, просто проходил мимо, но невзначай повернулся и улыбнулся ему, сказав с лёгким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сэр! Уже позавтракали?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прислонился к дверному косяку, улыбаясь, но не отвечая. Мужчина улыбался всё шире, и его выражение становилось... глуповатым.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глуповатым.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светловолосый мужчина с весьма привлекательной внешностью был одет в пёструю гавайскую рубашку, шорты и шлёпанцы. Самым заметным атрибутом были его густые кудрявые волосы на ногах, которые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вёл за собой огромную, упитанную собаку. Если бы она не лаяла так чётко и ясно, её вполне можно было бы принять за небольшого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мужчина хотел продолжить разговор, но пёс, видимо устав от ожидания, вдруг рванул вперёд. Мужчина, всё ещё с глупой улыбкой на лице, был увлечён своим питомцем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явно был не лучший день для выхода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зная, что за ним следят, Шэнь Цзялань решил выйти ближе к полудню. Открыв дверь, он снова увидел то же самое оживлённое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пёстрая рубашка, те же шлёпанцы, те же густые волосы на ногах, развевающиеся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сэр! Наверное, уже позавтракали?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скользнул взглядом и увидел, что в коридоре, у большого кадки с растением, привязана та самая собака. Видимо, после вчерашнего инцидента её хозяин решил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думал ли он, что привязь — это решение всех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Цзялань и побледневший, как полотно, светловолосый мужчина наблюдали, как собака, тяжело дыша, подняла лапу и начала совершать крайне неприличное действие в сторону кадки.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было настолько отвратительным, что глаза буквально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оставался бесстрастным, в то время как смущённый мужчина поспешил одёрнуть своего пса. Шэнь Цзялань воспользовался моментом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тоже было не лучшее время для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Шэнь Цзялань открыл дверь ближе к вечеру и, как и ожидалось, снова увидел то же лицо. На этот раз собаки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Лань, не будь такой жестокой!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мужчина на этот раз сменил тактику, и его жалобное выражение лица напоминало обиженного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слегка усмехнулся, издав лёгкий звук, от которого у мужчины дрогнуло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что-то сказать, как вдруг раздался лай. Он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увидел, как большая собака подбежала, её пушистая морда ясно выражала «гнев». С молниеносной скоростью она сбила своего хозяина с ног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Гав, гав...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Пёс, встав на спину мужчины, начал безжалостно мстить, его мощное тело буквально терзало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Гарфилд, ты не можешь так со мной поступать,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по-прежнему бесстрастно наблюдал за этой сценой. Что за хозяин, такая и собака, как говорится, «подобное притягивает подобное».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зачем называть собаку неизвестной породы именем кота? Что ты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просто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день, открыв дверь и не увидев никого, Шэнь Цзялань решил, что, возможно, тот снова прячется где-то, и вышел,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отель, он сел в машину Линь Е, которая настолько хорошо управлялась, что ему захотелось сразу же разогнаться.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месте, где его не было видно, светловолосый мужчина, крадучись, со своей собакой залез в другую машину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той машиной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сидевший спереди, скривился. Эй, быть сталкером — это совсем не перспективно!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водитель всё же покорно поехал, неотрывно следуя за серебристой машиной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хорошо знающий дорогу, добрался до «Царства фей». Это было не его первое посещение, и, хотя бар уже открылся, клиентов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через зал и направился на второй этаж. За ним последовал светловолосый мужчина с собакой, вызывая странные взгляды у уборщицы.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несколько комнат, окна которых выходили на заднюю часть здания. Вдоль коридора были установлены защитные решётки, а внизу стояли кадки с живыми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дошёл до самой дальней комнаты и, не постучав, резко пнул дверь. Раздался громкий звук, но он не остановился и продолжил бить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дверь открылась, и он, всё ещё подняв ногу, уставился на мужчину, который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Брат Мин и мужчина с собакой чуть не бросились друг к другу,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 вечер, Юй Бай, судя по всему, только что проснулся. Он был в большой футболке и шортах, держа в одной руке стакан воды, а во рту у него была зубная щётка, и он медленно 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Цзяланя мутным взглядом и, не торопясь,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стал его торопить, позволив ему привести себя в порядок. Затем он вошёл в комнату, жестом приглашая зайти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место, где жил Юй Бай. Пространство площадью около ста квадратных метров состояло из гостиной, спальни, кухни и ванной. Оно было небольшим, но вполне достаточным для одного мужчины, а точнее,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шумного вторжения из комнаты вышел ребёнок в зелёном платьице. Его маленькое лицо было не по годам серьёзным, а взгляд —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заметным было то, что его левая рука была перевязана и висела на перевязи, а на лице и теле были видны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Мин, увидев это, внутренне содрогнулся. «Боже, Юй Бай оказался садистом, издевающимся над детьми».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мужчина с любопытством оглядывался и тихо спросил Шэнь Цзяланя: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что с этим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рук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ещё более пугающей, чем обычно, и светловолосый мужчина, почти двухметровый гигант, попытался сделать себя как можно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Подглядывание, слежка, глупые выходки — любое из этих «преступлений» могло вызвать гнев Шэнь Цзяланя, так что лучше не привлекать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