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с гневом оттолкнул его руку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Моя мать бросила меня, она не признаёт меня, и я никогда не видел своего отца. У меня нет к ним никаких чувств, и они не могли оставить след в моей жизни. Юй Бай, ты слишком самонадеян. Ты хочешь использовать меня для своих целей, а я тебе говорю 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говорил, что Юй Бай ненавидит его за убийство Асуры, поэтому Юй Бай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маленького ребёнка бушевал гнев. Он казался взбешённым, и его голос становился всё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спасли из тесной собачьей клетки в приюте. Причину, по которой я был там заперт, ты прекрасно знаешь. Хоть я и чудовище, но для вас я ценен, разве не поэтому? Ты не можешь меня любить. Поэтому ты, не считаясь с моим желанием, убил мисс Цзян. Ты не позволил мне оплакивать её, а когда я ослушался, ты сломал мне руку. Ты приносишь мне только боль, и дать можешь лишь её. Я ненавижу тебя! Поэтому я поклялся, что ты ничего от меня не получишь…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снова назвал её «мисс Цзян». Та женщина была редким лучик тепла в те дни. Она играла с ним, рассказывала истории. Хотя вокруг мисс Цзян вертелось много детей, он знал — для него она была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их взгляды случайно встретились. Глаза мисс Цзян были полны невероятной нежности, а затем она приложила палец к губам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— это был их с мисс Цзян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приходила мисс Цзян, он был счастлив. Мало того что было много вкусных угощений и игрушек, они с мисс Цзян вместе сажали цветы, танцевали и мастерили поделки. Он изо всех сил старался показать ей себя с лучшей стороны: сам чистил зубы, умывался, заправлял постель. Он был отзывчивым, вежливым, уступал другим и помогал воспитателям присматривать за теми, кому нужна была помощь. Что бы ни случилось, на его лице всегда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мимолётная надежда лучше, чем полное её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смотрит на меня, я могу стараться ещё усерднее. Стараться улыбаться, жить и пытаться изменить своё будущее. Даже если будет трудно, я не хочу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Тесная, ветхая деревянная кровать, бесконечные склоки между детьми, строгие выговоры и побои воспитателей, вечно пустой живот, тихие всхлипы по ночам… Вот чем на самом деле была жизнь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нравилась жизнь в приюте. Мир над его головой был таким маленьким, и каждый день он делал всё, чтобы просто набить желудок. Ребёнок без родительской защиты — вот кто он был. Никакой детской радости, только глубокая, въевшаяся в кости горечь от того, что тебя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он видел в доступных ему книгах, был иным. В книгах говорилось, что у всех детей есть родители, которые дают им тёплый дом. Маленьких детей родители берегут в своих руках, они — самые счастливые.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быть счастлив лишь потому, что у него нет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дети никогда не узнают, каково это — быть брошенными, одинокими и беспомощными. Словно цветок, которому надлежало расти в теплице, жестоко выброшенный в дикую природу. Он может завянуть, а может и никогда больше не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брошенные дети всю свою жизнь ищут и жаждут одного — любить и быть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никогда никого не полюбит. И всё же был уверен, что любит ту, самую особенную, мисс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он случайно подслушал разговор мисс Цзян с директором приюта. Мисс Цзян сказала, что она его мать и хочет его усыновить. Услышав эту ошеломляющую тайну, его первой реакцией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директор лично пришёл и сообщил ему, что его усыновят, причём очень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 оформлением документов возникли проблемы, и всё затянулось на несколько дней. Этого времени с лихвой хватило, чтобы в одиночестве сходить с ума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прекрасная мисс Цзян раскололась на двоих: одна — та, которую он любил больше всех и считал самой красивой, а другая — мать, которая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мир рухнул…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добрая к нему мисс Цзян была его матерью, значит, она же — источник всех его несчастий. И тогда её доброта казалась такой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Мама… Какое чуждое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до дрожи, чужое до того, что оно забрало последнее тепло, которое у него было. Ложная видимость разбилась, и его сердце уже не могло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случилось его Пробуждение. Его, названного «чудовищем», заперли в железной клетке, где раньше держали собак. То, что ждало его впереди, было неизвестностью. Возможно,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плакал всю ночь. Ему не хотелось сгореть заживо или умереть от голода. В конце концов, он сказал человеку, который всю ночь дремал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забрал другой мужчина — с невозмутимым лицом и глазами холоднее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его судьба изменилась, а всё прошлое перестало иметь к нему какое-либо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Бай обратил на него внимание и сказал, что усыновит. Мужчина, который привёл его, с безразличным и холодным видом, словно выбрасывая мусор, отдал его Юй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и к нему относился не то чтобы хорошо: одевал в девчачью одежду, кормил вкусной едой, укладывал спать на мягкой кровати. Юй Бай называл его «Сяо Люй» и упрямо покупал ему зелёные платьица.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мог терпеть, даже находил себе оправдание: раз он носит девчачью одежду, те, кто хочет его поймать, точно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Юй Бай не убил мисс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её тело предавали морю, он тоже пришёл в порт. Он рыдал и кричал, пытаясь выйти из машины. Лишь в тот миг он по-настоящему осознал, что мисс Цзян покинула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он окончательно понял: его любовь к мисс Цзян и мнимая ненависть к ней на самом деле были всеми его чувствами к «матери». Он страдал от того, что его бросили, но кровная связь по-прежнему заставляла его любить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легко идут на уступки тем, кого любят. В этом мире, даже если есть всего один человек, к которому можно испытывать чувства, то одиночества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отдал бы всё, чтобы обменять. Пусть она даже и не будет счастлива, но хотя бы будет жива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стало. И где же теперь должно найти пристанище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я ненавижу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смотрел на истерично рыдающего ребёнка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слаб. Твоя ненависть для меня тоже ничтожна. Я могу просто не обращать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ненавидел и боялся его. Но Сяо Люй уже не мог без него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Сяо Люй для него, или он для Шэнь Цзяланя — они, в сущности, одинаковы. Независимо от ненависти или чего-либо ещё, они уже прочно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пришёл один, а уходил уже с навязчивым типом, который напросился в машину, да ещё и с огромным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впечатление, что стоит ему отказать, как этот парень с несчастным видом брошенного щенка вместе со своим псом усядется на обочине,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Цзялань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счастливый, со своим любимым псом, вскочил в машину. Шэнь Цзялань невольно задумался, сильно ли линяет эта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Дино, словно угадав его мысли, поспешно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Гарфилд не линяет,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Шэнь Цзялань вёл машину, а Дино без остановки болтал, ничем не отличаясь от трещотки, в полной мере демонстрируя Шэнь Цзяланю свою радость от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точки зрения Шэнь Цзяланя, этот парень уже давно не имел перед ним никакого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сейчас: на заднем сиденье человек и собака время от времени нежились друг с другом. Даже свернувшись калачиком, упитанный Гарфилд представлял собой массивный комок шерсти. Дино же, не в силах оторваться, вовсю «обшаривал» его, гладя с головы до кончика хвоста, а затем от кончика хвоста до подбородка…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сейчас держишь картинную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