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 Тантан также жили в доме семьи Чжун, ведь места в нём хватало, но то, что они поселились здесь в роли телохранителей и секретарей Чжун Лицина, было несколько странным. А если бы их назвали любовницами, это было бы ещё более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слуги семьи Чжун не сплетничали, и, как бы странно это ни выглядело, всё, что касалось молодого господина Лицина, не вызывало у них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Чжун Лицина «составить ему компанию», двое провели с ним целый день, играя в карты в его комнате. Это была обычная игра, где проигравшим наклеивали на лицо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Чжун Лицин, чувствуя, что это не его день для азартных игр, оказался весь обклеен бумажками и, раздражённый, заявил, что больше не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с каменным лицом снимала с него бумажки, а Сяо Ми, потягивая сок, оставалась невозмутимой, совершенно не боясь его вспышек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вам придут гости, ты не хочешь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скривился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Что плохого в том, что я в пижамных штанах? Даже в них я выгляжу лучше, чем Чжун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всё же не спустился вниз в пижамных штанах. Сяо Ми нашла для него домашний костюм, но не стала слишком уж стараться сделать его красивым, опасаясь, что невеста Чжун Ичжи не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важность события, Чжун Лан также вернулся на ужин. Все члены семьи Чжун собрались вместе, и все невольно исключили из числа присутствующих капризную старую госпожу Чжун, которая всё ещё находилась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мельком взглянул на Бай Сусу, которая была рядом с Чжун Ичжи. Честно говоря, с точки зрения любого мужчины, Бай Сусу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длинное платье, её фигура была стройной и изящной, а её лицо, размером с ладонь, украшали большие выразительные глаза, создавая впечатление чистоты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на неё один взгляд, Чжун Лицин больше не смотрел, так как предупреждающий взгляд Чжун Лана, словно шип, впился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будто он так уж стремился смотреть на эту женщину. Он не был настолько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это мой младший брат Лицин. Как удачно, что он сегодня дома. Лицин, это мисс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представил их друг другу. Было видно, что он изо всех сил старался создать видимость братской гармонии и теплоты, чтобы показать свою великодушность.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был незаконнорожденным, и, даже если они не ладили, они не могли показывать свою вражду перед чужими, иначе люди могли подумать, что в семье Чжун нет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продолжал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Лицин, я только сейчас узнал, что мисс Бай — это известная художница, которую в индустрии называют гениальной художницей, появляющейся раз в сто лет. Она всегда скромно использовала псевдоним, добиваясь своих успехов благодаря своему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сыпал комплиментами, но его цель была очевидна — просто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преувеличено, просто небольшая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 ответ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Когда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не смог продолжить, но, к счастью, госпожа Чжун подошла и объявила, что пора начинать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 в обычном порядке, за исключением того, что Бай Сусу оказалась справа от Чжун Ичжи, а слева от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госпожа Чжун взяла на себя роль хозяйки, стараясь разрядить обстановку и помочь Бай Сусу, которая впервые была в их доме, не чувствовать себя неловко. Она то и дело вовлекала своих детей в разговор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забывала и о Чжун Лицине, но он отвечал на её вопросы односложно,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 продолжал оставаться холодным и отстранённым, но молчаливо поддерживал действия своей жены. Времена изменились, и нельзя было применять старые правила к молодому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вёл себя нейтрально на протяжении всего ужина. Он не смотрел на Бай Сусу, сидевшую рядом, и она тоже не разговаривала с ним, оставаясь холодной, будто его не замечала. Однако между ними произошёл почти незаметный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был левшой, и, когда он тянулся за едой левой рукой, его палочки почти коснулись руки Бай Сусу. Тогда он быстро переключился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мельком взглянула на него, но Чжун Лицин с лёгкостью продолжал есть правой рукой, будто это не доставляло ему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Чжун Лицин первым ушёл в свою комнату, где сразу же начал жаловаться Сяо Ми и Тантан. Он возмущался, что ужин превратился в спектакль, где семья Чжун изображала идеальную гармонию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ели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присутствии гостей нам было неудобно сидеть за вашим семейным столом, поэтому мы могли есть только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право сидеть за столом семьи Чжун благодаря усилиям Чжун Лицина, что было скорее проявлением его своенравия. Это создавало впечатление, что Сяо Ми и Тантан постоянно находились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заходили в комнату Чжун Лицина и оставались там надолго, и слуги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Лицин лежал на кровати, а Тантан, стоя на коленях рядом, делала ему массаж, демонстрируя профессиональный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Чжун Лицина сидела белая паукообразная тварь размером с монету. Он играл с ней, как с новой игрушкой, время от времени подталкивая её пальцем, а паук изредка шевелился, подтверждая,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начался сезон размножения?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холодно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холодности Бай Сусу, Тантан была милой и красивой, и даже её сердитое выражение лица выглядело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не выглядел разочарованным, продолжая «играть» с пауком. Тантан, не выдержав, выхватила его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что Чжун Лицин назовёт её отвратительной, так как он только удивился бы, как паук может выжить и размножаться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животный ген был геном белого паука, также известного как двупятнистый клещ, который обладает ядовитыми железами и сильной способностью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не встречал других полулюдей с таким же геном, но считал её способности весьма интересными. Она была похожа на колдунью из фантастических романов, чьё тело было наполнено белыми пауками, которых она могла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пауков было огромным, их яд не был смертельным, и Тантан считалась обычным видом среди полулюдей, а не редким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считал, что уровень полулюдей не всегда отражает их силу. Проще говоря, низший вид, прошедший строгую тренировку, может достичь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бесполезных полулюдей, есть только те, кто не может раскрыть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была такой, как и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были его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закончив работу на компьютере в комнате Чжун Лицина, вздохнула, потирая лоб. Ведь это была работа самого Чжун Лицина!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мы, кажется, слишком его балуем? Хотя бы свои дела он мог бы делать сам. Что это за манера всё сваливать на нас? О боже, я даже не успела сегодня сделать маску для лица, моя кожа наверняка стала морщинистой.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обвиняющий взгляд Сяо Ми, Чжун Лицин невинно улыбнулся, после чего Тантан ущипнула его за щёку. На самом деле, у него не было других мягких мест, всё тело было подтянутым и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потирал щёку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мы все трое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 Тантан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ты слишком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 Тантан знали, что он имел в виду просто спать в одной кровати, без каких-либо скрытых намерений. Он просто хотел обнять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бы не поверил, но они могли спать в одной кровати, и ничего не происходило. Это было действительно просто сон, без каких-либо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заявил, что, даже если он действительно любит женщин, он — человек с принципами и границами.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спал с Сяо Ми и Тантан, и, хотя их отношения выглядели двусмысленно, они были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