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немного пришёл в себя и, держа Линь Е, быстро всплыл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словно очнувшись от сна, оказавшись вне воды, начал задыхаться и резко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выглядел крайне невинно, быстро поплыл к краю бассейна, а Линь Е, вытирая воду с лица, смотрел на него с непонятным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в душевую, Линь Е сказал, что у него отличные навыки плавания, но Шэнь Цзялань только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конечно, это так. Если он смог утащить Линь Е в воду и делать с ним что хотел, то он, должно быть, и правда похож на водяного.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считал, что такое «недоразумение» со стороны Линь Е было неплохим, ведь оно скрывало его настоящую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вышел из душа в халате, он увидел Шэнь Цзяланя, лежащего на кровати посреди комнаты с плюшевым белым медведем и смотрящего телевизор. Он был без одежды, ну, почти — на нём были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иди сюда, давай я тебя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почувствовал зуд в сердце. Кожа Шэнь Цзяланя была цвета жемчуга, без единого шрама. Его тело наполовину утопало в белом плюшевом медведе, создавая гармоничное сочетание невинности и сексуальности, одновременно туманное и соблазнительное.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безудержно обладать Шэнь Цзяланем, и это желание было невероятно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повернул голову и увидел Линь Е, который, опираясь руками на кровать, излучал агрессивную энергию. Его светлые глаза под светом превратились в прозрачный янтарный цвет, а его красивое лицо было идеальным с любого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всегда считал, что Линь Е в костюме выглядит особенно привлекательно — элегантно, сдержанно и серьёзно. Как говорили женщины, он излучал ауру запретного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халате он выглядел особенно сексуально. Его медового оттенка кожа и мощная грудь делали его тело просто идеальным, а каждое его движение было наполнено изысканной грацией, даже когда он соблазнял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облизал губы, показывая заинтересованную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они оба соблазняли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был на грани потери контроля, и Шэнь Цзялань тоже был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 определённой причине он не мог позволить себе расслабиться, но теперь, если он хотел, он мог полностью изменить свою двадцатипятилетнюю жизнь, полную воздержания.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причиной было то, что Линь Е был ему очень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они без слов поняли ту невысказанную эротическую напряжённость.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они обнялись и начали кататься по огромной кровати. Шэнь Цзялань, чувствуя себя обделённым из-за отсутствия одежды, уже тянул халат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тоже хочешь. Ощущение от поцелуя в бассейне было настолько хорошим, что казалось, можно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сосредоточившись на том, чтобы снять с него халат, думал: «Если бы не я, ты бы уже задохнулся».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держа его руку,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не торопись, медленность добавляет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перевернулся, оказавшись сверху, и, видя, как Линь Е выглядит в растрёпанном виде, 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начал гладить его гладкую спину, чувствуя лёгкую дрожь в теле Шэнь Цзяланя, и подумал, что это было сладкое трепетание.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будешь таким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улыбнулся, показывая зубы, как будто демонстрируя свою дикую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Линь 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сделаю тебе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почувствовал, как Шэнь Цзялань целует и кусает его, держа его руки, а сам он выглядел слабым и покорным, лежа под ним. Это… явно была не та сцена, которую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паузу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я не хочу быть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был недоволен. Мясо уже перед ним, но он не может его съесть? Это просто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должен быть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Е была безупречной: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у меня больше опыта в этом деле… Может, позволишь мне взять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ты подлый и бесстыдный, я не поддамся.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меня нет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есть опыт, правда? Первый раз был с мужчиной,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был внизу,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попавший в ловушку, всё ещё улыбался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было приятно, поэтому рекомендую тебе попробовать. Это совершенно новый 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перевернулся, оказавшись сверху,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не испытывай моё терпение,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«ладно» было настолько низким и сексуальным, что могло вызвать мурашки. Если бы это была женщина, она бы уже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прижался к Шэнь Цзяланю, и его возбуждённое место было горячим, как раскалённый металл. Он надеялся, что этот огонь зажжёт и Шэнь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реакция Шэнь Цзяланя снова его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Мееее…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начал нарочито мило жаловаться, подняв руки над головой в форме буквы 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провёл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кролик, а не 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совсем не подходил для такого милого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обнял его за шею и сильно укусил. Линь Е поморщился от боли, но позволил ему «издеваться»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ещё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ответил, попытавшись ударить его ногой, но Линь Е увернулся. Таким образом, их «конфликт» зашёл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них было «настроение», такие вещи требуют взаимного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встал с кровати, поправил свою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натянул одеяло на себя, зевнул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трёх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думаю, ещё можно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загадочно улыбнулся,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перевернулся, пробормотав «Почему бы и нет?» и уткнулся лицом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Шэнь Цзялань становится всё более и более подходящим ему. Его улыбка, его капризы, его интересы — всё, что он постепенно открывал в Шэнь Цзялане, делало его всё больше похожим на Цзо Юньди.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их истинные характеры были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Юньди был гордым и ярким, его слова часто были резкими, и он казался трудным в общении, но на самом деле он просто был капризным и любил, чтобы его баловали. И у него были все основания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Юньди был младшим сыном семьи Цзо, его лицо было ярким и привлекательным, с оттенком андрогинности, но его характер был жёстким, и он мог сразу же полезть в драку, если что-то было не по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двадцать, но с душой наивного подростка, не затронутого сложностями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нравилось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как в детстве, защищать Цзо Юньди, который ласково называл его «братец Е». Он хотел оградить чистого Цзо Юньди от всех бед, такого прозрачного человека, которого он хотел защищать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Линь Е так ясно понял, чего он хочет. Будь то тайные отношения с Цзо Юньди или борьба с собственной семьёй ради того, чтобы быть с ним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использовал Шэнь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результат был даже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Шэнь Цзялань казался мягким, но при более близком знакомстве оказался рассудительным и зрелым, с лёгкими, безобидными капризами.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которого он баловал, тоже стал немного «избалованным». Зная, что Линь Е не станет его принуждать, он вёл себя беззаботно, и Линь Е считал, что может позволить ему такую степень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Цзо Юньди были по сути одинаковыми — простыми и прекрасными, и, казалось, никакая любовь не была для них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любовь к плаванию была одинаковой, и оба были исключительно хороши в воде, чувствуя себя в ней как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впервые почувствовал такую безумную страсть. Когда Шэнь Цзялань утащил его под воду, это чувство внезапно преодолело его инстинктивный страх перед водой, ведь удушье и смерть в воде — это общеизвестные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сомневаться, не галлюцинация ли это. Когда Шэнь Цзялань поцеловал его, он почувствовал, что может обходиться без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поцелуй под водой не был таким романтичным, как в драмах. Ведь можно легко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