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блюдо остыло, я возмещу ему потерю, подарив юную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проигнорировал его неуместную шутку и, взяв его за руку, затащил в лифт. Там они заметили девушку-оператора лифта, которая, стараясь стать как можно менее заметной, буквально пыталась провалиться сквозь пол, увидев то, что ей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заранее заказанный номер, где Шэнь Цюн, обнимая двух красавиц, с недоумением уставился на них. Цзян Синьхун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рады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красавицы и... красавцы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давай, выпей! Ты один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Бай Мо сели, и только тогда поняли, что Шэнь Цюн поспорил на них, угадывая, кто из них придёт первым. Однако они пришли вместе, и Шэнь, как организатор пари, проиграл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вы как-то не слишком разгулялись. Давайте, выпейте и выбирайте себе красавицу. Вот, посмотрите на ту, что у меня на руках — настоящая черноволосая красотка, мастер на все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перебил Бай Мо, — это же просто переодетый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Шэнь Цюн так и вовсе хлопал себя по бёдрам от смеха. Черноволосая красавица кокетливо подмигнула, прижалась к его груди, и её глаза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часть игры, но нельзя отрицать, что она действительно испытывала симпатию к Шэнь Цюну. Ведь он был молод, красив и щедр, что сильно отличало его от тех неприятных, стареющих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всё ещё был слегка раздражён, но Бай Мо спокойным жестом дал понять, что всем красавицам пора уйти. Они неохотно покинули комнату, включая черноволосую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сделал глоток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рассказал ему о произошедшем. Выслушав, Шэнь Цюн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Шэнь Цзялань? Вы выяснили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старший сын той никому не известной семьи Шэнь? Его биография и образование легко проверяемы. Он коренной житель столицы, это точно. После этого он путешествовал и учился за границей, и все его документы и банковские счета в порядке. Думаю, Линь Е тоже всё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Шэнь Цзяланем всё в порядке, может, в семье Шэнь есть что-то, о чём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Цзюли, вот кто! Этот парень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Раньше семья Шэнь была незаметна, и её не ставили вровень с древними аристократами или новыми богачами. Но за последние годы они неплохо развились, и у них уже несколько компаний на бирже. Кроме того, они почти монополизировали рынок предметов роскоши в стране Z, а за её пределами неизвестно, куда ещё простирается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тоже имел свои счёты с Шэнь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первая компания, которую я возглавил после совершеннолетия, была разорена именно Шэнь Цзюли. Это был настоящий провал, и я чуть не стал посмешищем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то время ты выглядел так подавленно. Тебе действительно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усмехнулся и, словно невзначай,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преподадим семье Шэнь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ответил с энтузиазмом, а в глазах Шэнь Цюна мелькнул белый свет.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Мо, я вижу, ты тут не просто так. У тебя есть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посмотрел на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ты нападаешь на семью Шэнь, чтобы проверить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есть Шэнь Цзялань, который сейчас явно близок с Линь Е. Если с семьёй Шэнь что-то случится, станет ясно, поможет ли Линь 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не дурак, и он не станет слепо следовать чужим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понимали, что хотя они и держатся вместе, их отношения далеки от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Синьхун, услышав это, тоже начал догадываться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Мо, ты ведь не собираешься нападать на...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тихо, явно испытывая страх при упоминании семьи Линь. Он не мог поверить, что Бай Мо задумал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семья Бай теперь связана браком с семьёй Чжун. А их старший сын — это Чжун Лан. Ваша семья Бай теперь поддерживает семью Чжун, так что неудивительно, что ты нападаешь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довольным собой, пристально глядя на Бай Мо, пытаясь уловить на его слегка изящном лице признаки гнева от того, что его замысел раскрыт.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разозлился, но не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их прихвостнем? Нашу семью Бай действительно недооценивают. Хотя былые времена славы семьи Бай с горы Фулун уже прошли, мы всё же не настолько пали, чтобы лизать сапоги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Шэнь Цюн переглянулись,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вы, новые богачи, смотрите на нашу семью Бай? Мы обеднели, нас презирают, и теперь мы должны цепляться за кого-то,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нарастал, и он в порыве ярости пнул журнальный столик перед собой,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обычное спокойствие исчезло, оставив лишь покрасневшие от гнева глаза и слегка искажённое лицо, как у рычащего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Синьхун, получив его взгляд, испугался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мы точно так не думаем...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размышлял: «Боже мой, такой спокойный Бай Мо может так разозлиться. Видно, его сильно задели.»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для них — это самая надёжная опора. Они защищаются семьёй, но и сами защищают её. Оскорбить их семью — всё равно что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тоже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Бай Мо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всё ещё злясь на его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разозлён, Цзян Синьхун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 Чжун Ичжи собираются обручиться, так что люди будут так думать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задев Бай Мо и получив в ответ крик, Шэнь Цюн развёл руками с видом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ваша семья Бай не хочет, чтобы её считали прихлебателями семьи Чжун, зачем тогда твоя сестра выходит замуж за Чжун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наши семьи связаны браками уже несколько поколений. Самые выдающиеся дочери семьи Бай всегда выходили замуж за наследников семьи Чжун. В нашей родословной записано семь таких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и Шэнь Цюн не знали об этом. Они не были в курсе, но старшее поколение прекрасно понимало, что для сохранения семейной славы такие действия могущественных семей были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жена Чжун Лана, кажется, не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прошлом поколении наша семья обеднела, и Чжун Лан решил, что дочь семьи Бай ему не подходит, поэтому отверг мою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семья Бай получила пощёчину от семьи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поспешил сгладить ситуацию, быстро вернувшись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обсудим семью Шэнь. Меня уже достал Шэнь Цзялань, а у А Цюна есть свои счёты с Шэнь Цзюли. Неужели мы, такие как есть, не справимся с маленькой семьёй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переключить внимание. В конце концов, Бай Мо был их союзником, и ссориться из-за семьи Шэнь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разгромим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играли вместе, он придерживался принципа «вижу, говорю, но не ссорюсь». Хотя он и сказал то, что разозлило Бай Мо, он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полны энтузиазма, но, к сожалению, лицо Бай Мо не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