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отшвырнул руку Шэнь Цзяланя. Тот заметил, что уши собеседника стали еще темнее. Из-за смуглой кожи и правда было не разобрать, покраснели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холодно хмыкнул, мгновенно сменив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понимаешь, нравятся тебе мужчины или женщины? Если женишься на женщине, только навредишь ей, ты это осознаёшь?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моргнул, и его лицо приняло глуповатое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нравятся мужчины?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Цзялань не выдержал и рассмеялся. Как можно быть настолько бестолковым? Что у этого парня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смех, Сюй Минчжэ резко вдохнул, наконец сообразив, что его просто дурачат.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встал, готовый проучить Шэнь Цзяланя, но тот просто смотрел на него с улыбкой, прекрасной, как цветущий персик, и Сюй Минчжэ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Ударить? Кажется, это не очень хорошо! Но если начать спорить, он точно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Минчжэ мучился сомнениями, Шэнь Цзялань перестал смеяться и снова принял строгое, деловое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На это время поручаю тебе заботу о Сяо 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поскупился на 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и до сих пор ты первый, кто не назвал мои действия преувеличенными. Ставлю тебе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выносил его глупого вида. Только что похвалил, а он тут же снова показывает свою истинную натуру.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кто-то нацелился на нашу семью Шэнь, и не только на Сяо Хая. Я хочу как можно скорее выяснить, кто стоит за этим, и посмотреть, что за нечисть там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 искоса, думая про себя: «Самый главный демон здесь —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думаешь обо мне что-то плохое,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удовлетворённо кивнул и жестом показал ему следовать за собой. Он собирался посмотреть, как его младший брат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Минчжэ стало ещё мрачнее. Ему хотелось высказаться, чтобы Шэнь Цзялань перестал бросать на него эти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появились на съёмочной площадке. Шэнь Цзялань вернулся на своё прежнее «тронное» место и заметил, что Дино, несмотря на свои внушительные размеры, выглядел как обиженная невеста, украдкой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продолжил наблюдать за съёмками Шэнь Хайжо и других актёров, и обнаружил, что сегодня у них снова не всё гладко. Режиссёр Ху уже был красным, как рак,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проблемы возникли у второго главного актёра. Как только он увидел лицо Шэнь Хайжо, его уверенность испарилась, и он уже не мог повторить вчерашний жест с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Ху хотелось швырнуть сценарий. Это что за чертовщина? Вместо того чтобы отец учил сына,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главному актёру было нелегко. Он просто не мог заставить себя сделать это, даже если это было понарошку. Ему казалось, что ему отрубят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доволен. Сяо Хуа попросила ассистента принести фрукты, и он, наслаждаясь виноградом, наблюдал за тем, как его младший брат старается на съёмочной площадке. Всё 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съёмки не шли, вторая главная актриса пыталась подойти поближе. Первая главная актриса, недавно получившая награду, была более сдержанной и не могла переступить через свою гордость. Но здесь был не только красивый и элегантный господин Шэнь, но и богатый спонсор!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слишком избаловали, белый пёс Гарфилд полностью разделял вкусы своего хозяина. Проще говоря, если хозяин кого-то любил, пёс начинал ластиться и выпрашивать внимание. Если же хозяин игнорировал кого-то, то Гарфилд тоже не хотел подпускать незнакомцев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белый пёс был очень грозным, рыча и скаля зубы, словно это был не пёс, а настоящий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главная актриса побледнела. Она и не думала, что этот белый пушистый комок может быть таким агрессивным. Ей казалось, что если она сделает ещё один шаг, пёс бросится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Гарфилд,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словно поняв его, вильнул хвостом и снова стал выглядеть как милый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даже не взглянул на женщину в светло-зелёном костюме, которая выглядела как капля росы, чистая и прекрасная. Не то чтобы он не интересовался женщинами, но он не был заинтересован в тех, чьи намерения были настолько очевидны. Ему даже лень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подошёл к ней, чтобы спросить, не испугалась ли она. Вторая главная актриса, закрыв лицо, с раздражением убежала. Этот невоспитанный блондин, да и старший брат Шэнь Хайжо, действительно, как говорили, интересуется только мужчинами и совершенно равнодушен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вторая главная актриса получила отказ, остальные, кто наблюдал за этой сценой, наверняка задумались. Наверное, некоторые всё ещё не теряли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быстро, и сцена с Шэнь Хайжо и вторым главным актёром наконец была завершена. Затем сцена с Цзи Чжаоянем прошла удивительно гладко, что даже удивило Шэнь Хайжо. Теперь, когда он смотрел на Цзи Чжаояня, он больше не чувствовал того внутреннего разлада.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удачным съёмкам они смогли наверстать упущенное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съёмки закончились, Шэнь Хайжо сразу же подбежал к нему, и его лицо явно выражало: «Похвали меня, похвали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старательный Сяо Хай выглядит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обрадовался и обнял его, но Шэнь Цзялань, взяв его за воротник, отстранил. Младший брат был весь в поту, и он не хотел, чтобы его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проявив такт,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 Хай, отдохни в автобусе, там есть кондиционер. Ассистент уже пошёл за обедом, отдохни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ты где будешь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уйду, поем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Дино, который уже успел подписать контракт, был свободен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поем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посмотрел на Сюй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они? Будете обедать? Может,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Просто хорошо снимайся. Когда фильм выйдет в прокат, пусть Дино снова потратит немного денег, чтобы поднять кассовые сборы на несколько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был поражён такой расточительностью старшего брата. Казалось, он тратил деньги, как будто это были не его деньги. Хотя, на самом деле, это и не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старший брат делает это из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даже не понадобятся деньги дяди Дино, и сборы нашего фильма сами достигнут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так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 Хай,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 невинным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старый? Мне чуть больше тридцати, я молод и полон сил, младший брат Сяо Хай! Посмотри ещё раз, мои глаза такие блестящие, моя кожа такая гладкая и упругая, мои мышцы такие сильные...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получил виноградиной по голове от Шэнь Цзяланя и замолчал. За его спиной Сюй Минчжэ смеялся, не скрывая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используешь идиомы! Судя по твоему акценту, я думал, ты не умеешь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было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любил зацикливаться на таких пустяках. Поручив Сяо Хуа и Сюй Минчжэ заботу о Шэнь Хайжо, он увел Дино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уходящие фигуры, Сюй Минчжэ спросил Шэнь Хайжо: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Он близок с твоим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впервые вижу этого друга старшего брата. К тому же он иностранец с золотистыми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задумчиво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задаёшь тот же вопрос, что и Дино. Он тоже спрашивал, близок ли ты с господином Шэнь.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скривился, делая вид, что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Дино и Сюй Минчжэ — друзья старшего брата, точно. Ведь старший брат очень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 с трудом скрываемым раздражением. Он чуть не забыл, что Шэнь Хайжо действительно был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«Неужели ты действительно не видишь, как этот блондин смотрит на твоего старшего брата, словно голодный волк на кусок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