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хитрый Шэнь Цзялань точно не позволит этому блондину добиться своего. Почему-то Сюй Минчжэ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гараже, когда Шэнь Цзялань уже садился в машину, чтобы уехать, к нему внезапно подбежал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нажал на тормоз, и машина остановилась в нескольких сантиметрах от человека. Оказалось, это был второй главный актёр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открыл окно и с насмешливым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у нас есть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актёр не отступил, несмотря на его холодный тон, и, стараясь выглядеть искренним,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мне нужно рассказать вам кое-что важное о вашем брате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на него презрительный взгляд, осматривая высокого актёра с головы до ног, отчего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унижение. Этот человек смотрел на него, как на собаку, совершенно не считаясь с ним. Но он не мог позволить себе разозлиться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больше терпеть. Этот день был для него настоящим адом. Вспоминая красивое лицо Шэнь Цзяланя, он чувствовал, как над его головой висит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семьи Шэнь и месть Шэнь Цзяланя были его кошмаром, от которого он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послушайте, я клянусь, что говорю правду. Тот, кто охотится за вашим братом Шэнь Хайжо, — это Цзи Чжаоянь. Это он заставил меня сделать то, что я сделал. Я не хотел, но он угрожал вырезать мои сцены, если я не подчинюсь.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Цзи Чжаоянь, второй главный актёр побежал к Шэнь Цзяланю и, добавив от себя побольше деталей, свалил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были под влиянием Цзи Чжаояня. У него большая известность, и за ним стоят влиятельные люди. Он, вероятно, боится, что ваш брат Шэнь Хайжо затмит его, и поэтому хочет избавиться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выслушал его до конца, не изменив выражения лица. Второй главный актёр нервничал, не зная, поверил ли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однако, потерял терпение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Лань, пошли,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актёр почувствовал себя ещё более неловко. Он был напуган и унижен, его лицо исказилось, став одновременно зловещим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информация для меня бесполезна, но спасибо, что рассказал. Кроме того, что касается твоего главного вопроса, я могу сказать, что не причиню тебе вреда. Хотя бы ради того, чтобы Сяо Хай был счастлив, ведь он очень ждёт выхода этого фильма.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актёр почувствовал облегчение и стал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за ваше великодушие...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закрыл окно, развернул машину и уехал. Второй главный актёр вытер пот со лба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Дино, обнимая своего большого пса,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веришь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верить такому трусливому ничтожеству? Я уже поручил своим людям проверить этого актёра. Когда фильм выйдет, у нас будет всё, чтобы разделаться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больше не задавал вопросов. Шэнь Цзялань дал понять, что сейчас, ради Шэнь Хайжо, он не будет трогать их, но это не значит, что им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не знал, что ты так заботишься о младшем брате Сяо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и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решил не углубляться в эту тему, чтобы не разозлить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пообедать. Дино, несмотря на свой небрежный вид, смог войти в элитный ресторан, и его пёс тоже был допущен.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разрезая стейки и потягивая вино. Манеры Дино были безупречны, как будто он прошёл множество уроков этикета, несмотря на свою неопрятную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напротив, был более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давно мы не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ноткой ностальгии, и он пристально смотрел на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тебе одиноко? Если ты снизишь свои стандарты, многие будут рады составить тебе компанию. Или твой Гарфилд может тебя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покачал головой,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Лань. Моя жизнь скучна, и только ты особенный. Поэтому 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Не хочу, чтобы ты, этот одержимый, ко мне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улыбнулся, но не сказал, что Шэнь Цзялань уже давно связан с семьёй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Дино удивлялся, почему его холодный и сдержанный старший брат был так привлечён Шэнь Цзяланем. Из-за него этот мужчина, казалось, испытывал самые сильные эмоции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хорошо знал, каким был его брат. Он был самым жестоким и бесчувственным человеком в семье Альфред. Он не любил свою жену, с которой прожил более двадцати лет, не любил своего единственного сына. Он был человеком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любил Шэнь Цзяланя и был готов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брата Дино стал главой семьи Альфред и одним из лидеров печально известной организации в тёмном мире. И он наконец встретил...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С первого взгляда на Шэнь Цзяланя он вдруг понял, почему его брат пожертвовал всем, даже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Шэнь Цзялань, был цветком зла, которому нужны были кровь и души в качестве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организация, теперь известная как «Глаз Голубого Алмаза», имела глубокие корни, связанные с семьёй Альфред два 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лидеров семьи Альфред по неизвестным причинам создал эту организацию, оставив после себя экстравагантные символы и охотничью организацию, которая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первоначальная цель организации была забыта, и теперь это была таинственная и могущественная тёмная организация, способная соперничать с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лидера организации были свои цели, и они редко общались между собой. Их отношения не были близкими, поэтому внутри организации никогда не было единства, но они не доходили до открытых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и Шэнь Цзялань были относительно близки, по крайней мере, один был готов терпеть, а другой —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сам Дино, его жизнь была скучной. Деньги и слава у него были с рождения, и он обладал тем, о чём другие даже не мечтали, но это не приносило ему радости или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до предела все плохие качества, унаследованные от семьи Альфред, и был невероятно капризным. Он не ценил то, что у него было, например, деньги и статус, но к тому, что он не мог получить, он испытывал огромный интерес, как, например, к Шэнь Цзяланю.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никто не вызывал у него таких сложных чувств, как Шэнь Цзялань. Это было больше, чем просто любовь или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даже подумал, что Шэнь Цзялань был настоящим цветком зла. Его брат умер из-за него, но он не мог ненавидеть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 тоже жаждал того, чтобы его охватили эти страстные чувства, чтобы он был полностью... уничтожен Шэнь Цзяланем.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он поклялся, что обязательно получит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как его брат, который не оставил в сердце Шэнь Цзяланя даже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что было редкостью, решил подвезти Дино до его галереи. Выйдя из машины у входа, Дино вдруг вспомнил что-то и вернулся, схватившись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