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Ху внешне сохранял улыбку, но внутри прекрасно понимал, из-за кого Шэнь Цюн, этот молодой господин, ранее несколько раз появлялся на съёмочной площадке. Для него было очевидно, что Шэнь Цюн — задница Цзи Чжаояня.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благодаря Шэнь Цюну Цзи Чжаоянь смог достичь таких высот в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был бессилен. Инвесторы — это как отцы, и он не против иметь больше таких «отцов», но когда они начинают устраивать разборки, это становится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из семьи Шэнь был человеком, которого не стоило обижать, но Шэнь Цюн, чьё влияние было не меньше, а то и больше, тоже был из семьи Шэнь. Оба носят фамилию Шэнь, зачем же 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Шэнь Цзюли не досмотрел, Шэнь Хайжо «обидели» на съёмочной площадке. Семье Шэнь едва удалось восстановить лицо, а тут Цзи Чжаоянь снова начал создавать проблемы. Режиссёру Ху от волнений седели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Цюн приехал, и все вышли его встречать, но Шэнь Хайжо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боялся, что Шэнь Цюн, который явно пришёл с определёнными намерениями, воспользуется этим «козырем» для выяснения отношений. Но Шэнь Хайжо был не один, его охрана тоже не была простаками. Если что-то случится… Режиссёр Ху даже думать об этом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Чжаоянь мягко и спокойно рассказывал Шэнь Цюну о происходящем на съёмках, избегая упоминаний о шокирующем «инциденте с пощёчиной». Вместо этого он рассказывал забавные истории о взаимоотношениях актёров, искусно упоминая имена актрис на главных ролях перед Шэнь Цюном. Актрисы, конечно, были ему безмерно благодарны. Если Шэнь Цюн обратит на них внимание, они могут стать такими же знаменитыми, как и сам Цзи Чжаоянь.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на второй роли из-за инцидента с Шэнь Хайжо навлёк на себя недовольство Цзи Чжаояня, который даже не удостоил его взглядом, холодно наблюдая, как того оттесняют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в присутствии других часто был готов поддерживать Цзи Чжаояня, и на этот раз тоже. Когда Цзи Чжаоянь представлял ему людей, он взглянул на актрис на главных ролях, похвалив их за «талант и очевидное актёрское мастерство». Это не стоило ему никаких усилий, да и женщины действительно были красивее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на второй роли улыбалась смущённо и мило, её большие глаза светились, словно осенние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Чжаоянь мысленно ругнул её:</w:t>
      </w:r>
    </w:p>
    <w:p w:rsidR="00BB20FC" w:rsidRPr="00357A74" w:rsidRDefault="00357A74" w:rsidP="00BB20FC">
      <w:pPr>
        <w:jc w:val="left"/>
        <w:rPr>
          <w:sz w:val="28"/>
          <w:lang w:val="en-US"/>
        </w:rPr>
      </w:pPr>
      <w:r w:rsidRPr="00357A74">
        <w:rPr>
          <w:sz w:val="28"/>
          <w:lang w:val="en-US"/>
        </w:rPr>
        <w:t>—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явно не могла сдержать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окружённый вниманием, как бы между делом спросил:</w:t>
      </w:r>
    </w:p>
    <w:p w:rsidR="00BB20FC" w:rsidRPr="00357A74" w:rsidRDefault="00357A74" w:rsidP="00BB20FC">
      <w:pPr>
        <w:jc w:val="left"/>
        <w:rPr>
          <w:sz w:val="28"/>
          <w:lang w:val="en-US"/>
        </w:rPr>
      </w:pPr>
      <w:r w:rsidRPr="00357A74">
        <w:rPr>
          <w:sz w:val="28"/>
          <w:lang w:val="en-US"/>
        </w:rPr>
        <w:t>— Чжаоянь представил мне почти всех, а где же актёр на третьей роли? Почему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почувствовал, как у него ёкнуло сердце. Всё, конец. Он знал, что Шэнь Цюн придёт сюда с определёнными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Чжаоянь с лёгкостью сказал:</w:t>
      </w:r>
    </w:p>
    <w:p w:rsidR="00BB20FC" w:rsidRPr="00357A74" w:rsidRDefault="00357A74" w:rsidP="00BB20FC">
      <w:pPr>
        <w:jc w:val="left"/>
        <w:rPr>
          <w:sz w:val="28"/>
          <w:lang w:val="en-US"/>
        </w:rPr>
      </w:pPr>
      <w:r w:rsidRPr="00357A74">
        <w:rPr>
          <w:sz w:val="28"/>
          <w:lang w:val="en-US"/>
        </w:rPr>
        <w:t>— Шэнь Цюн, вы говорите о Шэнь Хайжо? Он теперь слишком важная персона! Его охрана держит его в плотном кольце, и когда я играю с ним сцены, чувствую, будто на меня смотрят как на врага. Эти охранники — настоящие головорезы, и никто на съёмочной площадке не решается лишний раз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усмехнулся, намеренно спросив:</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смотрел на Цзи Чжаояня, словно на подхалима, нашептывающего ложь правителю, или на коварную наложницу, раздувающую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конец,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актёры, почувствовав, куда дует ветер, поспешили отмежеваться от Шэнь Хайжо. Если бы они знали, что за Цзи Чжаоянем стоит Шэнь Цюн, кто бы стал заискивать перед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почти все пытались сблизиться с Шэнь Хайжо, но все натыкались на холодный приём. Даже если они пытались сказать ему что-то приятное, их останавливали острые взгляды его охранников. Всё это выглядело странно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не осознавая этого, делал вид, что ничего не замечает, из-за чего многие оказывались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Шэнь Хайжо можно было безнаказанно игнорировать и высмеивать, то теперь к нему было не подступиться. Это было не только защитой со стороны семьи Шэнь, но и предупреждением: не пытайтесь строить козни против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мог быть наивным и беззащитным, но это не означало, что его братья такие же. Если Шэнь Хайжо хотел оставаться в этом кругу, он мог пойти другим путём. Что плохого в том, чтобы быть заметным? Он ведь младший брат Шэнь Цзюли, и Шэнь Цзюли определённо мог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актёры изначально завидовали Шэнь Хайжо, но не решались показывать свои чувства. Теперь, увидев, что Цзи Чжаоянь привлёк Шэнь Цюна, они все бросились к нему, надеясь, что Шэнь Цюн проучит Шэнь Хайжо, который теперь казался «слишком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статусу Шэнь Цюн явно превосходил Шэнь Хайжо и даже его способного второго брата Шэнь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на второй роли, которая не раз сталкивалась с неудачами в семье Шэнь, теперь чувствовала себя так, будто ей удалось взять реванш.</w:t>
      </w:r>
    </w:p>
    <w:p w:rsidR="00BB20FC" w:rsidRPr="00357A74" w:rsidRDefault="00357A74" w:rsidP="00BB20FC">
      <w:pPr>
        <w:jc w:val="left"/>
        <w:rPr>
          <w:sz w:val="28"/>
          <w:lang w:val="en-US"/>
        </w:rPr>
      </w:pPr>
      <w:r w:rsidRPr="00357A74">
        <w:rPr>
          <w:sz w:val="28"/>
          <w:lang w:val="en-US"/>
        </w:rPr>
        <w:t>— Шэнь Цюн, вы не представляете, из-за Шэнь Хайжо Цзи Чжаояня теперь не жалует даже режиссёр Ху. Он так старательно снимается, но его тянет вниз посредственная игра Шэнь Хайжо, и он даже не может пожаловаться. Кому бы это не было обидно? А Цзи Чжаоянь молчит и даже помогает Шэнь Хайжо входить в роль. Разве не так, режиссёр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смотрел на неё так, будто мог пронзить её взглядом. Ах ты, ведьма, ещё и раздуваешь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игнорировала его. Она была в курсе слухов о том, что Цзи Чжаоянь якобы сводил знатных молодых людей со звёздами. Хотя эти слухи не подтверждались, она верила, что в них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как Шэнь Цюн, общались только люди подобного статуса, возможно, даже молодые люди из старых аристократических семей. Она слышала, что Шэнь Цюн тесно общался с молодым господином из семьи Линь, и при мысли о нём её сердце забилось чаще, полностью игнорируя тот факт, что у Линь Е уже была возлюбленная — Шэнь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думала только о том, как угодить Цзи Чжаояню. Она была уверена, что её фигура и лицо привлекательны, и если Цзи Чжаоянь будет доволен и согласится её представить, она вполне могла бы сблизиться с одним из знатных молодых людей. Если бы это удалось, она могла бы ходить с высоко поднятой головой, и все стали бы считаться с её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её слова, Цзи Чжаоянь бросил на неё взгляд, в котором читалось лёгкое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чувствовал, что уже ничего не может изменить. Что за люди вокруг него? Они специально устраивают ему проблемы? Фильм ещё снимать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Цюна появилась холодная улыбка. Он сказал:</w:t>
      </w:r>
    </w:p>
    <w:p w:rsidR="00BB20FC" w:rsidRPr="00357A74" w:rsidRDefault="00357A74" w:rsidP="00BB20FC">
      <w:pPr>
        <w:jc w:val="left"/>
        <w:rPr>
          <w:sz w:val="28"/>
          <w:lang w:val="en-US"/>
        </w:rPr>
      </w:pPr>
      <w:r w:rsidRPr="00357A74">
        <w:rPr>
          <w:sz w:val="28"/>
          <w:lang w:val="en-US"/>
        </w:rPr>
        <w:t>— Мне действительно интересно, действительно ли Шэнь Хайжо такой высокомерный,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специально защищать Цзи Чжаояня, но внутри него кипел гнев. Если он не мог навредить компании «Шэнь», разве он не мог хотя бы устроить Шэнь Хайжо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молодой господин Линь продолжит так поддерживать семью Шэнь, то скоро Шэнь сможет встать в один ряд с новыми аристократами.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Шэнь заслуживает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старые аристократы, и новые богачи прошли через столетия испытаний, чтобы их семьи стали такими могущественными. А семья Шэнь существует всего лишь около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Шэнь Цзюли был редким талантом в бизнесе, но даже это не могло сделать семью Шэнь одной из новых аристократических семей.</w:t>
      </w:r>
    </w:p>
    <w:p w:rsidR="00BB20FC" w:rsidRPr="00357A74" w:rsidRDefault="00357A74" w:rsidP="00BB20FC">
      <w:pPr>
        <w:jc w:val="left"/>
        <w:rPr>
          <w:sz w:val="28"/>
          <w:lang w:val="en-US"/>
        </w:rPr>
      </w:pPr>
      <w:r w:rsidRPr="00357A74">
        <w:rPr>
          <w:sz w:val="28"/>
          <w:lang w:val="en-US"/>
        </w:rPr>
        <w:t>— Пойдём! Где этот Шэнь Хайжо? Покажите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почувствовал головную боль. Это явно приведёт к конфликту, и ничего хорошего из этого не выйдет. Он посмотрел на Шэнь Цюна и его окружение — охранники и секретари были готовы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не идеальным, но он уже видел Шэнь Хайжо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тоже его заметил. На его лице появилась слегка зловещая улыбка, и он был готов разобраться с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Шэнь Хайжо был трусом, и с ним должно быть легко справиться. В конце концов, его охранники были просто нанятыми людьми и вряд ли рискнули бы вступать в конфликт с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Чжаоянь тихо сказал:</w:t>
      </w:r>
    </w:p>
    <w:p w:rsidR="00BB20FC" w:rsidRPr="00357A74" w:rsidRDefault="00357A74" w:rsidP="00BB20FC">
      <w:pPr>
        <w:jc w:val="left"/>
        <w:rPr>
          <w:sz w:val="28"/>
          <w:lang w:val="en-US"/>
        </w:rPr>
      </w:pPr>
      <w:r w:rsidRPr="00357A74">
        <w:rPr>
          <w:sz w:val="28"/>
          <w:lang w:val="en-US"/>
        </w:rPr>
        <w:t>— Шэнь Цюн, вон тот —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рады, ожидая, что Шэнь Цюн проучит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Шэнь Хайжо уловил их «желания». На его лице появилось выражение, полное страха, словно он понимал, что его вот-вот накажут. Он смотрел на Сюй Минчжэ с мольбой в глазах. Сейчас, когда его старшие братья отсутствовали, Сюй Минчжэ был его опорой.</w:t>
      </w:r>
    </w:p>
    <w:p w:rsidR="00BB20FC" w:rsidRPr="00357A74" w:rsidRDefault="00357A74" w:rsidP="00BB20FC">
      <w:pPr>
        <w:jc w:val="left"/>
        <w:rPr>
          <w:sz w:val="28"/>
          <w:lang w:val="en-US"/>
        </w:rPr>
      </w:pPr>
      <w:r w:rsidRPr="00357A74">
        <w:rPr>
          <w:sz w:val="28"/>
          <w:lang w:val="en-US"/>
        </w:rPr>
        <w:t>— Рядом с ним — его ассистенты 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прищурился, и когда он разглядел человека перед собой, его сердце ёкнуло. Никто не знал, что творилось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 хотел сказать что-то в защиту Шэнь Хайжо, но только сухо произнёс:</w:t>
      </w:r>
    </w:p>
    <w:p w:rsidR="00BB20FC" w:rsidRPr="00357A74" w:rsidRDefault="00357A74" w:rsidP="00BB20FC">
      <w:pPr>
        <w:jc w:val="left"/>
        <w:rPr>
          <w:sz w:val="28"/>
          <w:lang w:val="en-US"/>
        </w:rPr>
      </w:pPr>
      <w:r w:rsidRPr="00357A74">
        <w:rPr>
          <w:sz w:val="28"/>
          <w:lang w:val="en-US"/>
        </w:rPr>
        <w:t>— На самом деле, Шэнь Хайжо не такой уж высокомерный, просто его довели…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