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Минчжэ не понимал, зачем Шэнь Цюну, который, казалось бы, не имел никаких конфликтов с семьёй Шэнь, понадобилось так усердно их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уже произошло, и Шэнь Цюн, ставший мишенью, позже получит свой «урок», который заставит его пожалеть о своих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почему ты не сказал мне, что Сюй Минчжэ тоже там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Цюн был так зол, что его лицо позеленело. Сделать такую глупость, как ударить себя по лицу, было просто невероятно. Он собирался проучить Шэнь Хайжо, а в итоге ничего не смог сделать и был вынужден уйти с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никогда в жизни он не чувствовал себя так униженно. Нет, в последний раз такое было, когда Чжун Лицин увёл его спутницу и избил его. И сегодня Сюй Минчжэ публично выставил его на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Шэнь Цюн больше не заботится о своей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Шэнь Цюн злится, и сам получив выговор, Цзи Чжаоянь чувствовал себя очень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вообще не знал Сюй Минчжэ, так что не мог его узнать. Кто бы мог подумать, что старший сын семьи Сюй будет работать телохранителем?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Цюна менялось в цвете, но он не мог ничего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Минчжэ действительно был старшим сыном семьи Сюй, но мало кто его знал. Он вырос в военном лагере, а позже поступил в армию. Никто точно не знал, в каком подразделении он служит и какую должность занимает.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Сюй Минчжэ Шэнь Цюн слышал, что у него есть одна особенность — он «слегка смуглый». Тогда он посчитал это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среди элиты, одетой в дорогие вечерние костюмы, «слегка смуглый» Сюй Минчжэ действительно выделялся. Его неловкость в вечернем костюме выглядела ещё более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осмеливался 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«особенность» в толпе уже не была такой уж особенной. Ну, чуть более смуглый, чем другие. На стройке все такие же смуглые от работы. Среди тех, кто изо всех сил стремится отбелить кожу, тоже полно смуглых девушек. Разве каждый высокий и смуглый парень — это Сюй Минчжэ?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Раздражённый Шэнь Цюн с гневом удалился, бросив фразу «Я больше не хочу тебя видеть» и ушёл. Цзи Чжаоянь тоже был на грани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Цюн сел за руль и набрал номер Цзян Синьхуна, который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Цюн, опять зовёшь нас куда-нибудь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Цюн грубо прервал его:</w:t>
      </w:r>
    </w:p>
    <w:p w:rsidR="00BB20FC" w:rsidRPr="00357A74" w:rsidRDefault="00357A74" w:rsidP="00BB20FC">
      <w:pPr>
        <w:jc w:val="left"/>
        <w:rPr>
          <w:sz w:val="28"/>
          <w:lang w:val="en-US"/>
        </w:rPr>
      </w:pPr>
      <w:r w:rsidRPr="00357A74">
        <w:rPr>
          <w:sz w:val="28"/>
          <w:lang w:val="en-US"/>
        </w:rPr>
        <w:t>— Сейчас мне не до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дело с семьёй Шэнь? Мы же договорились не трогать «Шэнь»? Что ты на этот раз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«Шэнь», а Шэнь Хайжо. Чёрт возьми, теперь я даже не могу приблизиться к этой семье. Это просто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успокойся. Знаю, ты делаешь это ради уважения к Линь Шао. Не стоит обращать внимания на Шэнь Хайжо.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заговорил Бай Мо, видимо, он был с Цзян Синьхуном.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Цюн раздражённо ответил:</w:t>
      </w:r>
    </w:p>
    <w:p w:rsidR="00BB20FC" w:rsidRPr="00357A74" w:rsidRDefault="00357A74" w:rsidP="00BB20FC">
      <w:pPr>
        <w:jc w:val="left"/>
        <w:rPr>
          <w:sz w:val="28"/>
          <w:lang w:val="en-US"/>
        </w:rPr>
      </w:pPr>
      <w:r w:rsidRPr="00357A74">
        <w:rPr>
          <w:sz w:val="28"/>
          <w:lang w:val="en-US"/>
        </w:rPr>
        <w:t>— На этот раз это не из-за Линь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чём же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в чём дело! Это Сюй Минчжэ из семьи Сюй. Он публично встал на защиту Шэнь Хайжо.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линии воцарилась тишина, видимо, они не ожидали такого поворота. Через некоторое время Бай Мо неуверенно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Минчжэ? Этот парень в столице даже реже появляется, чем Чжун Лицин. Как он мог связаться с семьёй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Цюн резко повернул руль и злобно сказал:</w:t>
      </w:r>
    </w:p>
    <w:p w:rsidR="00BB20FC" w:rsidRPr="00357A74" w:rsidRDefault="00357A74" w:rsidP="00BB20FC">
      <w:pPr>
        <w:jc w:val="left"/>
        <w:rPr>
          <w:sz w:val="28"/>
          <w:lang w:val="en-US"/>
        </w:rPr>
      </w:pPr>
      <w:r w:rsidRPr="00357A74">
        <w:rPr>
          <w:sz w:val="28"/>
          <w:lang w:val="en-US"/>
        </w:rPr>
        <w:t>— Откуда мне знать, что у семьи Шэнь такие связи? Они смогли привлечь Сюй Минчжэ в качестве телохранителя. Это действительно мастерский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молодые аристократы в столице знают, что выходцы из старых влиятельных семей — это не те, с кем стоит связываться. По сравнению с ними Линь Е, хоть и умный и сильный, более приятен в общении. По крайней мере, внешне он вежлив. Чжун Лицин же — хитрый и трудный, а Сюй Минчжэ и вовсе кажется совершенно бесчувственным.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Линь Е и Чжун Лицина, слухи о Сюй Минчжэ в столице крайне редки. Мало кто его видел, так как он не поддерживает связей с кем-либо, и ему не нужно считаться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Цюн, не зацикливайся на этом. Мы уже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Цюн немного успокоился и сказал:</w:t>
      </w:r>
    </w:p>
    <w:p w:rsidR="00BB20FC" w:rsidRPr="00357A74" w:rsidRDefault="00357A74" w:rsidP="00BB20FC">
      <w:pPr>
        <w:jc w:val="left"/>
        <w:rPr>
          <w:sz w:val="28"/>
          <w:lang w:val="en-US"/>
        </w:rPr>
      </w:pPr>
      <w:r w:rsidRPr="00357A74">
        <w:rPr>
          <w:sz w:val="28"/>
          <w:lang w:val="en-US"/>
        </w:rPr>
        <w:t>— Ладно, не будем больше говорить об этом. Просто чувствую, что на этот раз всё пошло не так, как планировалось. Всё началось с того, как Синьхун увидел Линь Шао и Шэнь Цзяланя целующимися, и с тех пор ни одна вещь не пошла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также подтверждает, что Синьхун был прав. У семьи Шэнь и Шэнь Цзяланя действительно есть сторона, о которой мы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больше о семье Шэнь, у меня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чтобы поднять тебе настроение, давай сегодня сходим в «Высшее наслаждение»,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Цюн взглянул на навигатор и с усмешкой сказал:</w:t>
      </w:r>
    </w:p>
    <w:p w:rsidR="00BB20FC" w:rsidRPr="00357A74" w:rsidRDefault="00357A74" w:rsidP="00BB20FC">
      <w:pPr>
        <w:jc w:val="left"/>
        <w:rPr>
          <w:sz w:val="28"/>
          <w:lang w:val="en-US"/>
        </w:rPr>
      </w:pPr>
      <w:r w:rsidRPr="00357A74">
        <w:rPr>
          <w:sz w:val="28"/>
          <w:lang w:val="en-US"/>
        </w:rPr>
        <w:t>— Я скоро буду в «Высшем наслаждении». Вы двое поспешите и забронируйте для меня лучший столик. Самую красивую девственницу оставьте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скажешь,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издевайтесь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Цюн глубоко вздохнул, чувствуя, что внутри него что-то изменилось. Все мысли о позоре и унижении ушли на задний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который любит наслаждаться жизнью, нет ничего лучше хорошего вина и красивых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красавицах, он невольно вспомнил прекрасное лицо Шэнь Цзяланя. Каким бы очаровательным он был, если бы мужчина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Облизав губы, Шэнь Цюн невольно выразил похотливый взгляд. Шэнь Цзялань, этот загадочный красавец, наверняка был бы восхитителен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в «Высшее наслаждение», уже стемнело. Ночь окутала столицу густыми и роскошными красками, атмосфера была наполнена излишествами и развратом.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«Высшее наслаждение» был ночным клубом, но не обычным. Цены здесь были астрономическими, и, что более важно, здесь было много красивых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были элегантно одетые красавицы и ухоженные мужчины, их манеры были безупречны, словно они находились на самом изысканном приёме.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Цюн уже бывал здесь с Бай Мо и другими. Первый раз, когда он увидел это место, он рассмеялся, сказав, что они все так стараются выглядеть важными, что он не может отличить, кто здесь покупает, а кто продаёт. Все, кто был с ним, тоже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Бай Мо пошутил, что Шэнь Цюн выглядит так, будто сам собирается продаваться. Шэнь Цюн тогда чуть не умер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Бай Мо и другие ещё не пришли, но Шэнь Цюн не спешил. Он оглядывался вокруг, ища кого-то, кто приглянется ему, будь то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взгляд скользнул в сторону бара, он замер. Там стоял молодой человек в чёрном смокинге.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почувствовал взгляд Шэнь Цюна, медленно обернулся и бросил на него взгляд. Его чёрные глаза, казалось, излучали лёгкий намёк на соблазн, но при ближайшем рассмотрении были совершенно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быстро отвернулся, оставив Шэнь Цюну вид на свой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Цюн почувствовал лёгкое волнение и направился прямо к нему, с самой обаятельной улыбкой, на которую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него были на это основания. Он был опытным любовником, считая, что нет такой добычи, которую он не смог бы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наполнены глубоким чувством, и он прямо сказал:</w:t>
      </w:r>
    </w:p>
    <w:p w:rsidR="00BB20FC" w:rsidRPr="00357A74" w:rsidRDefault="00357A74" w:rsidP="00BB20FC">
      <w:pPr>
        <w:jc w:val="left"/>
        <w:rPr>
          <w:sz w:val="28"/>
          <w:lang w:val="en-US"/>
        </w:rPr>
      </w:pPr>
      <w:r w:rsidRPr="00357A74">
        <w:rPr>
          <w:sz w:val="28"/>
          <w:lang w:val="en-US"/>
        </w:rPr>
        <w:t>— Ты мне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раздражением ответил:</w:t>
      </w:r>
    </w:p>
    <w:p w:rsidR="00BB20FC" w:rsidRPr="00357A74" w:rsidRDefault="00357A74" w:rsidP="00BB20FC">
      <w:pPr>
        <w:jc w:val="left"/>
        <w:rPr>
          <w:sz w:val="28"/>
          <w:lang w:val="en-US"/>
        </w:rPr>
      </w:pPr>
      <w:r w:rsidRPr="00357A74">
        <w:rPr>
          <w:sz w:val="28"/>
          <w:lang w:val="en-US"/>
        </w:rPr>
        <w:t>— Отойди, я не люблю, когда мужчины за мной ухаживают.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стало видно, что внешность молодого человека не была особенно выдающейся, но его глаза были красивыми, а алые губы и медовый оттенок кожи выглядели соблазнительно. Но больше всего Шэнь Цюна заинтересовало его поведение, которое разожгло в нём желание покорить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стойке бара, и бармен, узнавший его, вежливо кивнул, улыбнувшись стандартной, но красивой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Цюн не обратил на него внимания, вместо этого сказав молодому человеку:</w:t>
      </w:r>
    </w:p>
    <w:p w:rsidR="00BB20FC" w:rsidRPr="00357A74" w:rsidRDefault="00357A74" w:rsidP="00BB20FC">
      <w:pPr>
        <w:jc w:val="left"/>
        <w:rPr>
          <w:sz w:val="28"/>
          <w:lang w:val="en-US"/>
        </w:rPr>
      </w:pPr>
      <w:r w:rsidRPr="00357A74">
        <w:rPr>
          <w:sz w:val="28"/>
          <w:lang w:val="en-US"/>
        </w:rPr>
        <w:t>— Я могу угостить тебя выпивкой.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поднял бровь:</w:t>
      </w:r>
    </w:p>
    <w:p w:rsidR="00BB20FC" w:rsidRPr="00357A74" w:rsidRDefault="00357A74" w:rsidP="00BB20FC">
      <w:pPr>
        <w:jc w:val="left"/>
        <w:rPr>
          <w:sz w:val="28"/>
          <w:lang w:val="en-US"/>
        </w:rPr>
      </w:pPr>
      <w:r w:rsidRPr="00357A74">
        <w:rPr>
          <w:sz w:val="28"/>
          <w:lang w:val="en-US"/>
        </w:rPr>
        <w:t>— Я могу угостить выпивкой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дерзкую провокацию Шэнь Цюн не мог не оценить. Ему стало ещё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особенный. Ты знаешь, кто я? Возможно, тебе понравится, что я вижу только тебя. Я могу сойти с ума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усмехнулся:</w:t>
      </w:r>
    </w:p>
    <w:p w:rsidR="00BB20FC" w:rsidRPr="00357A74" w:rsidRDefault="00357A74" w:rsidP="00BB20FC">
      <w:pPr>
        <w:jc w:val="left"/>
        <w:rPr>
          <w:sz w:val="28"/>
          <w:lang w:val="en-US"/>
        </w:rPr>
      </w:pPr>
      <w:r w:rsidRPr="00357A74">
        <w:rPr>
          <w:sz w:val="28"/>
          <w:lang w:val="en-US"/>
        </w:rPr>
        <w:t>— Я не люблю самоуверенных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Цюн взял его руку и нежно поцеловал её, выражая чувства, словно самый преданный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без эмоций отдернул руку, выражение его лица было таким, словно он только что съел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Мне никогда это не понравится. Когда другой мужчина ведёт себя как возбуждённый пёс, это вызывает у меня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http://bllate.org/book/15261/1346630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