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стоит ли говорить, что старший брат Шэнь Цюна слишком легкомыслен. Если бы это был обычный человек, то он бы опасался семьи Шэнь, но проблема в том, что тот человек не был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обычный человек осмелился бы похитить Шэнь Цюна на глазах у всех? Разве обычный человек мог бы спрятать его так, что три семьи, задействовав столько сил, не смогли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всё это выглядело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сами члены семьи Шэнь не беспокоятся, то что он, посторонний,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Цюна молчал, его лицо было холодным. Старший брат, почесав нос,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стоять начеку — это не выход. Папа, может, ты пойдёшь спать? Если будут новости,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утра пришло сообщение: «похитители» согласились передать заложника, но с условием, что за ним приедут Цзян Синьхун и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и Бай Мо переглянулись, чувствуя, что всё это было как-то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касалось Шэнь Цюна, так что логично было бы, чтобы за ним приехали именно члены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Мо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 А Цюн — наш друг, и мы готовы пойти ради него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доверьтесь нам. Мы обязательно вернём А Цюна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Цюна кивнул, и сразу же кто-то отправился связаться с «похитителями», чтобы обсудить время и место передачи. Вопрос о том, что «похитители» не потребовали ничего взамен, был намеренно проигнорирован. Как и сказал старший брат Шэнь Цюна, возможно, они знали о его статусе и теперь поспешили вернуть его в семью Шэнь, как горячую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стороны быстро договорились о месте и времени. Бай Мо сел за руль и повёз Цзян Синьхуна на окраину города, к назначенной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всё это слишком рискованно. Неужели нам не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спокойно 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Дядя Шэнь уже отправил людей для засады. Как только мы заберём А Цюна, они начнут действовать и разнесут похитителей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добиться успеха в столице без жёсткости? В конце концов, новые аристократы — это не просто красивые слова. Если бы такое случилось с твоей или моей семьёй, мы бы поступили ещё жёстче. Не оставили бы от них даже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замолчал,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Это был промышленный район, окружённый длинной стеной. Фабричные здания и общежития служили естественными укрытиями, идеальными для того,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осмотрелся, но никого не увидел. Однако он услышал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угла стены выехала машина. Она выглядела обычной, и Бай Мо подумал, что пуля легко пробила бы её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и, не задерживаясь, открыла двери. Из неё вышел мужчина в чёрном пальто. Он улыбался, выглядел расслабленным и направился к багажнику, откуда вытащил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внутри был Шэнь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Мо и Цзян Синьхуна изменились лица. Вероятно, Шэнь Цюн никогда в жизни не подвергался такому грубому обращению. Из-за чемодана они не могли видеть, в каком он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их выражения лиц, улыбнулся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жив, руки и ноги на месте,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тут не волноваться? А Цюн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Цзян, ты так заботишься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примерно пяти метров Бай Мо, готовый к внезапной атаке,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нас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пытайся выведать у меня информацию. Я ничего не скажу. У меня мало времени. Вот, оставляю молодого господина Шэня здесь. Не забудьте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поставил чемодан на землю, сел в машину и уехал тем же путём, что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уехал, позади появились люди с оружием. Кто-то быстро подошёл к чемодану и начал проверять его с помощью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опасности, внутри живой человек, скорее всего, молодой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услышал выстрелы. Видимо, люди, посланные семьёй Шэнь, уже начали преследовать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чемодана быстро сломали, и в момент его открытия все, кто видел содержимое, замерли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Цюн, проклятье…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был настолько потрясён, что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быстро закрыл чемодан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видел это, никому ни слова. Иначе вы знаете, что сделает господин Шэнь. Пошли, мы возвращаемся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оглушительный взрыв. Бай Мо и остальные обернулись и увидели столб огня вдалеке. Над их головами пролетел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сбежал. Видимо, он был готов к этому. Он знал, что семья Шэнь хочет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обратном пути царила гробовая тишина. Цзян Синьхун, который всю дорогу беспокойно ёрзал,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это… это было направлено против нас троих? Он специально хотел, чтобы мы увидели А Цюна… Неужели он собирается напасть 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 Цюн, А Цюн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до сих пор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чемодана он увидел Шэнь Цюна, который выглядел как сломанная кукла, представая перед ними в ужасающем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был без сознания. Его нижняя часть тела была обнажена, под ним был беспорядок, всё его тело было покрыто следами, а на лице и в уголках рта были белые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бы понял, что случилось с Шэнь Цюном, поэтому Бай Мо так быстро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Шэнь Цюна и то, что с ним произошло, ни в коем случае не должны были стать известны посторонним. Его нужно было тайно вернуть в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ты думаешь, что это было местью семьи Шэнь? Мне кажется, это вполне возможно. Они такие высокомерные, наверняка они устроили это. Я думаю, Шэнь Цзялань тут замешан…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семьёй Шэнь. А Цюн сам нарывался на неприятности. Ты тоже помни, что это нужно держать в секрете. Семья Шэнь не хочет, чтобы это стало известно. Сейчас ты должен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это не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хватит об этом. Ты что, хочешь, чтобы семья Шэнь начала нас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Мо стал ледяным, и Цзян Синьхун с неохотой замолчал. Он решил, что сегодняшние события были слишком неожиданными, и Бай Мо просто нервничает. Сам он тоже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Мо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Шэнь Цюна было очевидным. Он сам навлёк на себя беду, связавшись с теми, с кем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утверждать, что это связано с семьёй Шэнь, это привело бы к ещё большим проблемам. Независимо от того, будет ли семья Шэнь мстить, они оба оказались бы втянутыми в это. Жестокий отец Шэнь Цюна вполне мог бы на них напасть. Не зря семья Шэнь так яростно преследовала того мужчину, чтобы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на этот раз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даже не взглянул на Цзян Синьхуна, сидящего рядом. Он, казалось, сосредоточенно вёл машину, но, возможно,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семью Шэнь началась суета. Из-за произошедшего, поскольку Бай Мо заранее предупредил отца Шэнь Цюна, семья Шэнь успела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Цюна тайно доставили домой. Кроме тех, кто был в курсе, остальные члены семьи Шэнь лишь предполагали, что Шэнь Цюн был избит и вернулся с позором, не догадываясь о реальной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Цюна, увидев состояние сына и держа в руке чип с записью, едва не сломал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какие именно действия он предпримет,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доме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завтраке несколько человек сидели за столом. Увидев, как Сюй Минчжэ с аппетитом ест перед ним, Шэнь Цзюли на этот раз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