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негодяй, лучше бы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улыбаясь, промолчал, думая про себя, что главное — успеть разобраться с текущими делами до возвращения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Шэнь Сяочу забегали, и он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ты, наверное, завела себе ненастоящего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что-то тут не так. Папе не нравится этот дядя Линь, наверное, потому что он плохо к тебе относится. К тому же, хотя дядя Линь дарит тебе много подарков, тебе они вообще не нравятся. Так что он совсем не справляется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переглянулись. Конечно, они не стали бы обсуждать с ребёнком подобные вещи, но Шэнь Сяочу был не обычным ребёнком — он был умным и почти догадался, что между Шэнь Цзяланем и Линь 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объяснять это ребёнку так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и Шэнь Цзюли молча пришли к согласию: ребёнок должен быть счастлив, как маленький питомец, и не лезть в дела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незаметно положил ему на тарелку пирожок: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Сяо Чу, не переживай. Я не позволю дяде Линь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 точно не хочешь сменить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кого, по-твоему, мне стоит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 Чу, что за вкус у тебя? Что в этом чёрном детине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заметил, что он не обижает тебя и слушает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Дядя Сюй он... Ууу,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 грозным видом ущипнул его за щёки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закончил? Маленький засранец, я тебе говорю: я тебя кормлю и пою, так что ты должен слушаться. Не задавай лишних вопросов и не лезь туда, куда не следует,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говори о том, чтобы найти старшему брату парня. У старшего брата нет парня. Линь этот негодяй не в счёт, Сюй Минчжэ этот ублюдок тоже не в счёт. Старший брат в будущем женится на женщине и заведёт детей,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отчаянно сопротивлялся, молящим взглядом глядя на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в недоумении. С самого утра Шэнь Цзюли устроил «домашнее насилие» над сыном, и, вероятно, попка Шэнь Сяочу ещё не зажила после вчерашнего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Цзю, зачем ты так серьёзно относишься 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наконец отпустил сына, и Шэнь Сяочу, спрыгнув со стула, бросился в объятия Шэнь Цзяланя, его маленькое лицо выражало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посмотрел на время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засранец, уже покушал? Ты что, не пойдёшь в детский сад? Уже почти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Шэнь Сяочу взял пирожок в рот, заковылял за своим рюкзачком, затем схватил бутылку молока со стола и побежал за Шэнь Цзюли, который уже направлялся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вздохнул, размышляя о беспокойном утре и о том, как его Сяо Цзю безжалостно обращается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Шэнь Сяочу часто плачет и кричит: «Ты мне не родной папа, ты точно мне не родной папа...»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такими похожими чертами лица и хитрой натурой, как они могут не быть родными отцом и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 детстве был очень похож на Шэнь Сяочу, хотя не был таким активным. Несмотря на грубый и вспыльчивый характер, Шэнь Цзюли был удивительно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спрашивал: «Старший брат, мама нас не любит?» — и его большие глаза были полны уязвимости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Цзюли изо всех сил старался заслужить любовь Чжоу Цинцин, стараясь быть самым послушным и воспитанным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усилия и в конце концов получил то, чего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ребёнку достаточно просто капризничать, чтобы заслужить любовь взрослых. Говорят, что капризные дети получают больше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Шэнь Цзюли сказал ему, что любит маму и младшего брата, и любит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погладил его по голове и сказал: «Сяо Цзю, главное, чтобы ты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любил свой дом, ему нравилось чувство стабильности, и он взял на себя ответственность, чтобы обеспечить безопасность каждому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защита наивного Шэнь Хайжо или попытка восполнить недостаток любви, который он давал Шэнь Сяочу, он старался сделать всё возможное, чтобы не оставить ни одного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хотел посмеяться над ним, над тем, что Шэнь Цзюли был тем, кто безропотно отдаёт себя другим,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без усилий Шэнь Цзюли, возможно, не было бы их такими, какие они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в их семье умел капризничать, он умел добиваться внимания взрослых, улыбаясь так сладко, что невозможно было отказать. Он был активным, милым и живым, совсем не похожим на ребёнка из неполной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Шэнь Цзюли слишком баловал его, и Шэнь Хайжо тоже его баловал, делая его совершенно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Хайжо, если бы не надёжность Шэнь Цзюли, вероятно, те безответственные родители не осмелились бы оставить его на попечение лишь немного старшего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все эти годы был и братом, и отцом, и действительно много переживал, и его характер становился всё более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вспыльчивость, Шэнь Хайжо и другие понимали, как он к ним относится, и, возможно, кроме Шэнь Цзюли, в мире больше не найдётся человека, который смог бы их так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Шэнь Цзяланя Шэнь Цзюли был тем, кто подарил ему дом, и это было самое ценное, что он для него сохранял.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дал мне всё самое лучшее, и у меня нет причин не ценить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пробормотал это словно самому себе, и вдруг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говорил Линь Е, его Сяо Цзю, он не позволит никому обижать или причинять ему вред, и кто бы ни задумал это, станет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звонок от Сюэ Е, и спокойный мужской голос назначил время и место встречи, на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Цзялань уехал из дома Шэнь, не сказав тётушке Линь, куда направляется, лишь упомянув, что не стоит ждать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заехал в заранее забронированный отель, через полчаса вышел и спокойно сел в другую, незнакомую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рядом с ним сидел холодный мужчина с короткими волосами и серьгой с голубым бриллиантом, которая подчёркивала его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так его назвал Сюэ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лениво откинулся на сиденье, его светло-бежевая льняная юбка струилась, как вода, вместе с его длинными чёрными волосами, достигавшими пояса. Сейчас он выглядел как холодная и прекрасная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Парик, лёгкий макияж, белое платье — кто бы мог подумать, что это не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маскарад, о котором говорил Шэнь Цзялань, и никто бы не усомнился, ведь его красота была слишком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частный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хочешь сделать меня своей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Е посмотрел на него, потер нос и сказал с нетипичной для его холодного характера подобострастной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я не хочу умирать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не хочу, чтобы ты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Сюэ Е и Юй Бай были его правой и левой рукой, их способности и навыки были на высоте, и просто так от них не избавиться. Если он сам не собирался их убирать, то и никто другой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других аспектах эти двое всегда доставляли Шэнь Цзяланю небольшие проблемы. Юй Бай питал к нему глубокую ненависть и всегда за его спиной устраивал мелкие пакости, от которых трудно было защититься. А Сюэ Е был ещё страннее: будучи его подчинённым, он сосредоточил все свои мысли на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Сюэ Е был довольно ответственным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частный дом Сюэ Е, Шэнь Цзялань заметил, что этот подпольный босс выглядел вполне респектабельно. В саду виллы люди в чёрных костюмах с оружием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