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машины, люди в чёрном выстроились в два ряда, поклонились и громко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босс! Здравствуйте, мадам!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помпезность и такие обращения вызвали у Шэнь Цзяланя лишь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главное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грациозно ступая на каблуках, вошёл в виллу, а Сюэ Е немного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Шэнь Цзялань беспокоится об этом деле, он приказал принести кофе и отпустил слуг, так что в просторной гостиной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настроению, похоже, это не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обманывал себя, считая, что лучше найти решение проблемы, чем притворяться,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ненадолго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слышал о двойных полулюдях?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Цзяланя сузились, его выражение стало жёстким, и даже в образе хрупкой и красивой женщины его устрашающая аура ничуть не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Двойные полулюди не могут существовать. Как может существовать вид, нарушающий принципы биологии и естественные законы?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Полулюди знали, что согласно пищевой цепи, они делятся на высших, обычных и низших, а «двойные» — это, как следует из названия, полулюди, пробудившие двойные животные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примера, если гены человека похожи на стакан чистой воды, то животные гены — это сахар или соль, брошенные в воду. Эти «вкусовые» вещества придают воде новый вкус, изменяя её суть, потому что вода уже не та, что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человек, пробудивший животные гены, уже не может называться человеком, а становится получеловеком.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можно сделать вывод, что животные гены обладают поглощающей и объединяющей силой, они более доминантны, чем человеческие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логике, если в стакан воды добавить и соль, и сахар, после растворения вода будет иметь лишь один вкус, странный, но уже не позволяющий чётко различить вкус соли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хорошо разбирался в мире полулюдей. Он знал, что многие безумные учёные по всему миру использовали полулюдей в качестве объектов экспериментов, и их организация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полулюдей была востребована, а их тела казались неисчерпаемым сокровищем, что заставляло исследователей сходить с ума, пытаясь раскрыть их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«Глазе Голубого Алмаза» был один лидер, который занимался исследованиями. Он был настолько загадочен, что о нём знали только по слухам, но Шэнь Цзялань был с ним немного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этот парень, больше похожий на бандита, чем на учёного, уже много лет изучал полулюдей, и как обычные, так и высшие полулюди были в его руках как овцы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встреч этот парень упомянул о двойных полулюдях, и тогда Шэнь Цзялань посчитал это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 о «двойных полулюдях» из уст Сюэ Е, Шэнь Цзялань, хотя и не мог поверить, но в душе всё же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Юй говорил, что если нарушить определённый баланс в теле получеловека, то можно пробудить вторые животные гены, создав тем самым двойного получеловека.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Юй — так звали этого бандита-исследователя, которого в профессиональных кругах называли «гением». И каждый раз, когда Шэнь Цзялань думал о нём, он представлял его окровавленный белый халат, как у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Лекарство, которое я отправил с Юй Бай для исследования,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Юй лично взялся за это, учитывая твоё положение, и результаты, скорее всего, достоверны. Он сказал, что длительный приём этого препарата вызывает генетические нарушения и может привести к мутациям, или, можно сказать, к эволюции, когда полулюди с меньшей вероятностью пробудятся снова. Вэньжэнь Юй также сказал, что этот препарат пока что на стадии разработки, и обычные медицинские приборы не смогут выявить проблему, но на самом деле он всё ещё вреден для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сразу же обеспокоился о здоровье Шэнь Цзюли: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уже принял этот препарат, можно ли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Е, как его правая рука, отлично справился с переговорами с этим бандитом-исследователем, и всё было устроено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Юй сказал, что пока серьёзных проблем нет, но препарат больше нельзя принимать. Также он сказал, что если у него будет настроение, он может приехать и осмотреть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ироничной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Юй сказал, что не стоит его слишком благодарить, достаточно, чтобы ты помылся, лёг на кровать и позволил ему использовать свои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скрипя зубами, проклял его, а затем посмотрел на бесстрастное лицо Сюэ Е, раздражённый его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хотел злиться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Сюэ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зачем Особый отдел даёт этот препарат полулюдям?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может быть мотив? Они используют обычных полулюдей как подопытных, пытаясь создать двойных полулюдей. Вероятно, уже давно кто-то, как Вэньжэнь Юй, пытался нарушить привычные рамки человеческого мышления и создать запрещённых двойных полулюдей. На самом деле, это слишком сложно. Лучше было бы найти способ превратить обычных людей в полулюдей.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этот психопат об этом не думал? У него полно полулюдей, насильно пробуждённых из обычных людей, и он добился успеха, поэтому и обратил внимание на двойных полулюдей. Но пока что его исследования в этой области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препарат как раз пришёлся по вкусу Вэньжэнь Юю, иначе разве он был бы так сговорчив?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психопат. Есть ли побочные эффекты у насильно пробуждённых полулюдей? Например, после полного озверения они не смогут вернуться в человеческую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спросить Вэньжэнь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шутки Сюэ Е, Шэнь Цзялань подумал о Чжун Лицине, министре Особого отдела. Он, вероятно, знал правду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следовало ожидать, Чжун Лицин не стал бы так просто раскрывать ему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с лицом, способным свести с ума, скрывал всё за своей игривой и загадочной улыбкой. Никто не мог разгадать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знаем, что этот препарат вреден для Сяо Цзю, то его больше нельзя принимать. Я разберусь с Особым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следовать твоим указаниям. Если что-то понадобится, свяжись со мной или с Юй Бай. Я постараюсь не раскрывать наши отношения, и даже если у меня будут проблемы, они не затронут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осторожным —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помнил, как Чжун Лицин предупреждал его, что настоящий подпольный босс столицы — это кто-то другой, но даже он не смог выяснить, кто скрывается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подошёл к концу, Сюэ Е встал и пошёл распорядиться насчёт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первая трапеза Лань в его доме оставила хорошее впечатление, хотя не знал, думают ли повара о том, чтобы устроить роскошный ужин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приподнимая юбку, прогуливался по вилле, осматриваясь. Он не думал о том, есть ли в подвале оружие или в некоторых комнатах красивые женщины. Он просто смотрел на изысканные украшения и яркую, но не вульгарную мебель, и думал, что Сюэ Е, судя по всему,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Е вернулся в гостиную, он услышал звонок телефона из сумочки Шэнь Цзяланя. Он достал телефон, но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Цзяланя, который на втором этаже рассматривал картину,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тебе звонят, номер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приподнимая юбку, медленно спустился по лестнице, не стараясь выглядеть женственно, но всё же с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звонящий телефон и без колебаний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взволнованный голос брата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