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даже на таком расстоянии я чувствую, что у хозяйки Юнь сегодня плохое настроение. — Гунсунь Лань тихо сказала. — Сегодня мы купили так много, она заработала, но кажется, это её не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тоже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происходило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 заменила лампочку у входа на двадцативаттную. Видите, вот ту маленькую, которая светит слабым светом. Мацзяо сказал, что это энергосберегающая лампочка. А ту, двухсотваттную, она перенесла под тутовое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под тутовое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Я ухожу рано, так что не вижу, что происходит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кто-то пытается украсть ягоды тутовника. — Ду Тяньфэн уверенно заявил. — Кроме этого, я не могу придумать другую причину. Зачем ещё переносить двухсотваттную лампочку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с улыбкой подошла и села за столик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вы говорили, что скоро вернёте милость императора. Сколько времени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больше трёх месяцев, и я снова буду рядом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Гунсунь Лань не улыбалась. Она взяла ложку каши красоты, прикоснулась к своему лицу и почувствовала, что кожа стала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вещи действительно полезны, просто слишком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советовала вам хорошо питаться, чтобы быстрее восстановиться. — Юнь Сансан подперла подбородок рукой и слегка приподняла веки. — Судя по вашему виду, вы всё ещё переживаете из-за отношений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опустила глаза и снова взяла ложку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вместе. Чтобы помочь ему достичь великих целей, я оставила спокойную жизнь и в те неспокойные времена следовала за ним, терпя лишения. Мы продали все украшения, чтобы сэкономить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я шила одежду, обувь, вышивала платки, чтобы собрать больше серебра для найма солдат и покупки лошадей. С тех пор, как я пошла за ним, у меня не было ни одного спокойного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жалуюсь на это, я делала это добровольно. На самом деле я никогда не стремилась к роскоши. Меня просто очаровал тот амбициозный юноша, и я не могла видеть его подавленным, слышать его вздохи о судьбе народа. Я просто хотела быть рядом с ним, видеть его вдохновлённым, готовым отдать всё ради мира. Я хотела быть тем, кто всегда будет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снова взяла ложку каши, и её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четырнадцать, отец спросил меня, не жалею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ушла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лет спустя он завоевал мир, сделал меня императрицей и взял в жены других наложниц. В то время я думала только о том, чтобы управлять его гаремом и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время берёт своё. Годы, проведённые вместе, не смогли сравниться с молодостью и красотой новых наложниц. Одно слово новой фаворитки, один навет, и он начал подозревать моего отца. Отец, чтобы спасти меня, оставил свою должность, и только так наша семья смогла пережить этот кризис. Но он всё ещё сомневался и отправил меня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 милость императора, я буду есть здесь больше каши красоты, и хозяйка Юнь будет рада,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съела последнюю ложку каши и улыбнулась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 его лучше меня. Ублажить его будет легко. Просто раньше я была слишком гордой, не хотела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— Гунсунь Лань вытерла уголки рта и встала, — хозяйка Юнь, уже поздно, мне пора. Я вернусь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позвоночник уже сломлен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вышла к двери, и её голос тихо донёсся.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тутовому дереву. В этот момент проход открылся, и рядом с ней мелькнул яркий свет. Затем появилась фигура в синем, и перед ней предстала невероятно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рассматривая её. Такой красоты она ещё не видела. Это новый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к вам пришёл новый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крикнула в сторону двери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равнодушно взглянула на улицу и сразу увидела Му Жобай, входящую в ресторан. Она мгновенно вскочила на ноги и, размахивая веером, подбежала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Му, вы давно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Тяньфэн, наблюдая за этой горячностью Юнь Сансан, потрогал своё лицо. Неужели хозяйка Юнь, кроме того, что она жадина, ещё и любит красивых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сегодня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пригласила Му Жобай внутрь, и её энтузиазм действительно поразил Ду Тяньфэна. Он посещал ресторан «Юнь» уже несколько лет, и это был первый раз, когда он видел, чтобы хозяйка Юнь была так рада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эта женщина, которую Юнь Сансан называла Бессмертным повелителем Му, действительно была самой красивой из всех, кого он видел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красива? Конечно, хотя, когда она только появилась, она выглядела измождённой, а кожа была в плохом состоянии, но после долгого ухода стало видно, что она от природы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Моли? Она тоже красива, и она не обычный человек. Бывшая святая волшебница, ставшая тёмной волшебницей, её внешность стала ещё более холодной и притягательной. В толпе она точно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Гунсунь Лань, ни Моли не могли сравниться с Му Жобай. Му Жобай была одета в синее платье, её лицо было мягким и нежным, но в ней чувствовалась какая-то внутренняя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смотрел, как Юнь Сансан и Му Жобай вошли, и вдруг замер, заметив, что сегодня платье Юнь Сансан было особенно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этот цвет платья, но раньше она его не носила. Основной цвет платья был светло-голубым, а узор изображал журавлей, летящих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коротким и облегающим, как всегда, и, что интересно, этот светло-голубой цвет идеально сочетался с синим платьем Му Жобай.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Жобай села за столик, Ду Тяньфэн кивнул ей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Тяньфэн, из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в ресторане «Юнь» — это уже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Жобай, из Царства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также ответила на приветствие и представилась, слегка оглядев Ду Тяньфэна. В нём действительно чувствовалась особая сила, более агрессивная, чем её собственная бессмертная энергия, и, кажется, более выраженная.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Му, когда вы впервые пришли в ресторан «Юнь»? Кажется, раньше я вас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мой второй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кивнул и больше не стал расспрашивать. Он продолжил есть свою свиную ножку, потратив столько денег, чтобы не оставить её холодной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тут вкусного? — На этот раз Му Жобай принесла с собой много бессмертных камней. Ранее она взяла несколько ягод тутовника, чтобы изучить их свойства. Но в процессе изучения ягоды оказались в её животе. Нельзя не сказать, что эти ягоды действительно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пробовала другие ягоды тутовника в Царстве бессмертных, но их вкус не мог сравниться с этими. Поэтому, как только стемнело, она снова пришла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очень интересно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хотела снова задать вопрос о том, как погиб генерал Му, и попробовать ещё блюд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достала меню и протянула его Му Жобай: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меню. Если чего-то нет, просто назовите блюдо. У меня может не быть всего, но то, что вы хотите, точно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