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пробовала блюда здесь, и хотя вкус был неплохим, всё же он немного уступал тому, что предлагали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была поражена словами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вы говорите, что в моём теле есть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Му Жобай. — Недавно я случайно использовала духовное зрение и заметила, что вокруг твоего тела витает тонкая чёрная нить. Это не похоже на проклятие, скорее,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погрузилась в молчание, долго разглядывая меню,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не была такой полной. Однажды я внезапно поправилась и за два месяца набрала пятьдесят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отвела меня в больницу на обследование, но ничего не обнаружили, гормоны тоже были в норме, — после паузы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пробовала разные методы похудения, мама даже специально наняла диетолога, но ничего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решили, что это просто мой тип телосложения, и я не могу похудеть. На бёдрах я даже тайком делала липосакцию, но даже если я занималась спортом и не переедала, всё равно снова набирала вес, и каждый раз это было на десять цзиней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период, когда ты начала набирать вес, не случалось ли с тобой чего-то странного? — спросила Му Жобай. В этом мире такие необычные яды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тогда я часто ходила с мамой на различные светские мероприятия, особенно по выходным. Если бы кто-то действительно хотел мне навредить, подозреваемых было бы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 была очень занята, ведь она была женщиной, да ещё и самой богатой в городе Сан. Чтобы добиться большего, она прилагала огромные усилия. Цзян Шуаншуан не хотела доставлять ей хлопот, поэтому даже не рассказывала о том, что некоторые одноклассники её слегка игнорировали. Это были мелочи, и она не обращала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следовало влюбляться и глупо жертвовать собой, устроив такой большой скандал. Всё это произошло из-за её непривлекательной внешности, она заслужила это презрение. Они были правы, кто мог полюбить её с такой внешностью? Внутренняя красота — это лишь то, что проявляется, когда внешность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внешней красоты никто не обратит на тебя внимания. Толстушка не имеет права демонстрировать внутреннюю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глаза Цзян Шуаншуан покраснели. Она не была уверена, правду ли говорит эта Бессмертный повелитель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 плакать, перекуси, иначе потом не будет сил идти домой, — воспользовалась моментом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достала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клубничный торт для сжигания жира и детокс-чай с жемчужной тапиокой. Раз уж я здесь, то уйду не с пустыми руками. Вдруг в следующий раз я не смогу найти второй этаж ресторана «Юнь», тогда я точно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Мацзяо, один клубничный торт для сжигания жира и один детокс-чай с жемчужной тапиокой, — крикнула Юнь Сансан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высунула шею, но никого не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вы действительно умеете вести бизнес. Вы намеренно добавляете к торту «для сжигания жира», а к чаю — «детокс», это похоже на тех, кто занимается ложной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далеки от меня. Они осмелятся продавать клубничный торт и жемчужный чай за сто тысяч? — Юнь Сансан облокотилась на стол, на губах её играла довольная улыбка. — Только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вдруг почувствовала, что на неё смотрят. Подняв голову, она увидела, что Му Жобай не сводит с неё глаз. Она невольно приняла более изящную позу, убрав прежнюю улыбку, похожую на ухмылку мошенника, и улыбнулась Му Жобай чистым и сладким выражением лица. Эта простая улыбка действительно на мгновение ошеломила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ваш клубничный торт для сжигания жира и чай, пожалуйста, наслаждайтесь, — Сяо Лацзяо поставила торт и чай перед Цзян Шуаншуан, улыбаясь сладкой улыбкой. — Если понравится, приходите ещё. Хотя блюда хозяйки дорогие, они действительно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Мацзяо сказал, что нужно чаще хвалить хозяйку перед гостями, и тогда она, возможно, даст больше премии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поблагодарила и проводила Сяо Лацзяо на кухню. Хозяйка Юнь здесь нанимает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перед ней был слишком соблазнителен, и она на мгновение забыла обо всём, начав есть. После первого кусочка она уже не могла остановиться и продолжала есть. Вскоре всё было съедено, а от чая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чашку и тарелку, Цзян Шуаншуан с удовлетворением вытерла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дочерью самого богатого человека в городе Сан, она никогда не пробовала торт за сто тысяч или чай за сто тысяч. Это было одновременно больно и приятно. Даже зная, что торт и чай могут привести к набору веса, теперь она совсем не боялась, её настроение было необычайно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правда, что сладости поднимают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посмотрела на время, было почти двенадцать. Она попрощалась с Юнь Сансан и двумя другими и ушла. После её ухода лестница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мне тоже пора. Не знаю, когда смогу вернуться в следующий раз, — Ду Тяньфэн был немного недоволен, ведь он не знал, сможет ли он выжить в этот раз. — Я возьму с собой свиные ножки «Могучий удар» и холодную закуску «Медная стена».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Дорого, но всё это хорошие вещи, ммм...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тутовым деревом остались только Юнь Сансан и Му Жобай, сидящие вместе и наслаждающиеся вином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почему моё меню отличается от их? — наконец спросила Му Жобай, что её давно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легонько помахивала складным веером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не знаю. Меню генерируется автоматически, возможно, в подсознании Бессмертный повелитель Му хотела попробовать эти блюда, и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была уверена, что раньше она не думала о таких блюдах.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и Сяо Лацзяо, услышав шум снаружи, переглянулись. Сяо Лацзяо встала на цыпочки и шепнула Мацзяо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Мацзяо, я случайно подглядела, что меню Бессмертного повелителя Му написала сама хозяйка...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быстро закрыл рот Сяо Лацзяо и увёл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маленькие шумы не могли ускользнуть от слуха Му Жобай. Хм? Она посмотрела на лицо Юнь Сансан. Меню написано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сохраняла улыбку, делая вид, что всё в порядке, и размахивала веером, глядя на пейзаж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древнем городе Санлинь, кажется, зажгли новые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почему моё меню написано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указала на небо, случайно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вам пора возвращаться. Придёте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заметила, что Му Жобай не ответила, и, повернув голову, увидела, что та смотрит на неё. Она думала, что Му Жобай согласится и скажет, что уходит, и что вернётся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Жобай не стала ей льстить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Юнь, не пытайтесь сменить тему на рассвет. Вы ещё не ответили на мой вопрос. Почему моё меню написано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очень хотела разобраться. Хозяйка Юнь казалась ей странной, но она не испытывала отторжения, просто хотела понять. Иногда взгляд Юнь Сансан был немного странным. Одна вещь давно вызывала у неё сомнения. Но так как Юнь Сансан не хотела говорить, она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меню, казалось бы, не должен быть таким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выглядела слегка растерянной, отвернулась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Бессмертный повелитель Му, вы так настойчивы, что я скажу правду. Это просто вопрос меню, а вы так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всё здесь слишком удивительно. Я заметила, что у других людей меню генерируется в соответствии с их желаниями и даже помогает им. Мне стало любопытно, почему моё меню состоит из простых блюд и не имеет особых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