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Бессмертный повелитель, вы хотите, чтобы Сансан рассердилась? — Цзян Шуаншуан почувствовала, что, возможно, ещё есть шанс всё исправить. То, что она смогла сюда попасть и изменить свою судьбу, было заслугой Сансан, поэтому она, конечно, хотела помочь, если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Как я могу желать, чтобы владелица Юнь рассердилась?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владелица Юнь её игнорировала, она чувствовала себя неловко, но не могла понять, в чём именно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Бессмертный повелитель, тогда просто успокойте её. Если вы её успокоите, она перестанет злиться, — сказала Цзян Шуаншуан, чувствуя, что Юнь Сансан, должно быть, очень нравится Му Жобай, хотя она и не знала, какая связь между ними. Она знала, что Му Жобай тоже недавно сюда прибыла, так что, вероятно, они раньше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прочитанным ею романам, у них могла быть связь из прошлой жизни. Юнь Сансан помнила, а Му Жобай — нет. Если Юнь Сансан действительно нравится Му Жобай, то её можно легко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глаза Цзян Шуаншуан помрачнели. Да, если любишь кого-то, даже если злишься на него, достаточно, чтобы он тебя успокоил, и всё наладится. Если только... как у неё самой, сердце уже не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мисс Цзян, как мне успокоить владелицу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оглянулась на Юнь Сансан, сидящую за стойкой, которая не смотрела в их сторону, а что-то листала, опустив голову. Что касается подаренного ею горшка с мятой, та, кажется, даже не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Подарите ей что-нибудь маленькое, и она обрадуется. Заодно похвалите её, скажите, что она красивая и всё такое, — прошептала Цзян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достала из пространственного мешка что-то и положила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Шуаншуан, взглянув, чуть не 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Меч бессмертного, один из лучших, что у меня есть. Он почти не уступает моему собственному. Выглядит красиво, узоры на нём изящные, он должен подойти владелице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заметила, как Му Жобай говорила это с гордостью, будто это было что-то действительно ценное. Нет, возможно, это и было ценно, но точно не для владелицы Юнь. Разве можно успокаивать возлюбленную, даря ей меч? Лучше бы подарила цветы или деревянную шпильку, это было бы уместнее.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подходит. Посмотрите на Сансан, разве этот грубый меч сочетается с её образом? — сказала Цзян Шуаншуан. — Да и здесь, в её ресторане, нет нужды драться, не так ли, Му Бессмертный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поняла и убрала меч, затем снова порылась в мешке и нашла флакон с пилюлями: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сохранения молодости, которую мне поднесли мои подчинённые. Говорят, что, съев одну, смертный может переродиться и сохранить вечную молодость. Бессмертные, съев пару, могут стать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сохраняла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Сансан недостаточно красива? Разве она не может сохранить молодость?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если подарить это, она гарантированно разозлится ещё больше. Подарить такое — всё равно что сказать, что она старая и непривлекательная.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достала ещё несколько вещей, все они были ценными, но все были отвергнуты Цзян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Бессмертный повелитель, вы знаете, что нравится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решила сама научить её, как благодарность за помощь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всё это время наблюдала за ними, слушая их разговор и видя, как Му Жобай неуклюже достаёт различные сокровища. Она уже не злилась. Непонятно, кто её воспитывал, но её явно испортили — она даже не умеет успокаивать людей. Мисс Цзян, впрочем, молодец, позже добавлю ей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Жобай подошла к Юнь Сансан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Владелица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подняла глаза и мельком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Если хочешь поесть, закажи сама, меню на столе, закажи через Сяо Лацзяо.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Сансан опустила голову, её взгляд продолжал следить за Му Жобай. Она не знала, чему её научила мисс Цзян и что она сейчас достанет, какие слова скажет. Если подарок её устроит, а слова покажутся приятными, она перестанет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Владелица Юнь, я приготовила для вас ещё один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Жобай, не увидев улыбки на лице Юнь Сансан, неуверенно достала шпильку для волос. Мисс Цзян сказала, что девушкам нравятся такие украшения. В её пространственном мешке таких вещей было мало, но всё же они были, хотя она не помнила, когда их туда 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шпилька, как мне кажется, подойдёт вам, — Му Жобай протянула шпильку Юнь Сансан. — Простите, что рассердили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добавить, что, если злость не пройдёт, можно заварить мяту, это действительно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предупреждение Цзян Шуаншуан глубоко засело в её памяти: не давать никаких советов, просто дарить подарки и хвалить красоту владелицы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приняла шпильку, слегка приподняла бровь, и на её красивом лице появилась улыбка. Хотя Му Жобай вела себя неуклюже, учитывая её сегодняшний прогресс, она решила не усложнять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Цзян сказала, что, что бы ни было красивым, оно не может сравниться с владелицей Юнь. Хвалить её —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 лице Юнь Сансан, она поняла, что слова Цзян Шуаншуан были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надела шпильку на голову, достала зеркало, посмотрелась в него, а затем взглянула на Му Жобай: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Цзян сказала, что хвалить 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владелица Юнь и правда была красивой, это был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сегодня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Сансан, теперь в хорошем настроении и не злясь, успокоила Му Жобай. Та села на своё обычное место, рядом с Цзян Шуаншуан, открыла меню и стала рассматривать блюда, которые ещё не пробовала. Хотя названия казались обычными, она уже пробовала их раньше, и все были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понимала, почему её меню не могло генерироваться автоматически, а было написано владелицей Юнь, это было неважно. Важно было то, что она всё ещё интересовалась этим удивительным рестораном «Юнь» и хотела приходить сюда каждый день, чтобы попробовать 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меню, написанное Юнь Сансан, включало в себя множество вкусностей, и каждое блюдо выглядело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заказала себе три блюда, изначально не планируя заказывать вино, так как у неё с собой был бессмертный напиток, подаренный её подчинёнными, который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блюда нужно сочетать с хорошим вином. Хотя ваш бессмертный напиток прекрасен, мои блюда домашние, так что лучше подойдёт домашнее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Юнь Сансан снова оказалась перед Му Жобай, улыбнувшись ей. Шпилька всё ещё была у неё на голове. Му Жобай посмотрела на неё и подумала, что владелица Юнь действительно выглядит красиво с такой шпилькой. Хотя, если бы цвет камня был светло-голубым или белым, это лучше бы сочеталось с её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Му Жобай с удивлением заметила, что ципао на Юнь Сансан отличалось от того, что она носила при их первой встрече, цвет был другим. В прошлый раз оно было синим, с вышитыми белыми журавлями. Теперь же оно было светло-голубым, но узоры были другими — мелкие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Ципао всё ещё было коротким, с разрезом, доходящим почти до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Туфли всё ещё были на высоких каблуках, поэтому неудивительно, что владелица Юнь никогда не ходила уверенно, но выглядела это грациозно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