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грабите? — злобно сказала женщина. — Плата за вход равна моему месячному доходу. Вы что, с ума сошли? Я пожалуйся и сообщу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Мацзяо уже хотел ответить, но Юнь Сансан подошла, а за ней — Му Жобай. Хотя эта женщина выглядела как обычный человек, она была похожа на бомбу, готовую взорваться. Му Жобай беспокоилась, что она может устроить скандал, поэтому решила подстраховать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гостья, вход — это ваш выбор. У нас всё прозрачно, если вы не согласны с условиями, то можете уйти. Если вы недовольны, пожалуйста, жалуйтесь.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обмахивалась веером,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сюда — это удача, раз уж вы здесь, не зайти внутрь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магазин, и вы ещё говорите, что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на грани срыва. Она покупала много дорогих вещей, бывала в роскошных местах, где тратила за ночь суммы, которые некоторые не зарабатывают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видела такого, чтобы за вход в заведение брали её месячный доход. Разве это не грабёж?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ресторан "Юнь", но обратите внимание, что название написано чёрным цветом. Только благодаря свету вокруг оно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указала наверх, и женщина машинально посмотрела. Действительно, буквы были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входить, то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указала на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пришли, туда и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жаль упустить такую добычу, Юнь Сансан не могла силой вытаскивать деньги из карманов гостей. Уроки правил она уже усвоила, и красть деньги гостей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почувствовала, что Юнь Сансан очень хотела, чтобы эта женщина осталась и опустошила свой кошелёк. Неужели хозяйка Юнь нуждается в деньгах? Она заметила, как сильно Юнь Сансан стремится заработать. При этом она угощала её блюдами родной кухни, которые стоили копейки, всего один бессмертный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Юнь Сансан часто дарила ей подарки, и, по сравнению с другими гостями, она, казалось, не приносила особой выгоды, кроме первой платы за вход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ресторан, она могла бы позвать своих коллег из Царства бессмертных, и даже если бы хозяйка Юнь подняла цены, это было бы не страшно. У её коллег бессмертных камней было в избытке, и потратить их здесь было бы неплохо. Но не все могли попасть в ресторан "Юнь".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ресторан "Юнь"?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успокоилась и только сейчас заметила, что это место было необычным. С этого места можно было увидеть весь городок Санлинь.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 из города Сан, а приехала сюда на съёмки, она слышала много историй о ресторане "Юнь". Легендарный второй этаж ресторана был темой многих обсуждений в сети. Некоторые считали, что он существует, но большинство думало, что это просто рекламный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сих пор никто не раскрыл, что происходит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считала, что это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на втором этаже ресторана "Юнь". Она чётко помнила, что раньше здесь не было лестницы. Да, там не было лестницы. Женщина посмотрела вдаль — лестницы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второй этаж ресторана "Юнь"? Она действительно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этаж ресторана "Юнь"?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Сансан загорелись. Эта добыча не уйдёт. Независимо от того, хороший гость или плохой, все, кто сюда приходит, становятся её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гость не устраивает беспорядков, она будет хорошо его принимать. А если гость исполнит своё желание и покинет ресторан, то что произойдёт дальше, уже не её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попав сюда, могут изменить свою жизнь и будут 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другие, вернувшись в реальность, если не смогут удержать полученное, всё равно потеряют.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предоставляет гарантий, каждый выбирает свой путь, и потом придётся идти по нему, даже если придётся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дорого — месячный доход?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заколебалась. Основной доход она получала от семейных активов, инвестиций и карманных денег от родителей. Заработок от актёрской карьеры был мизерным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любила эту профессию, только её лицо не позволяло ей играть главные роли. В сети часто говорили, что она уродлива, но она считала, что это просто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ресурсы своей семьи, не воровала и не занималась грязными делами. Кого это задевало?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цены не обсуждаются.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недолго колебалась и согласилась. Она решила схитрить, не сообщая реальный доход. Ведь хозяйка не знала, сколько она действительно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месячный доход 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оплату, я хочу посмотреть, что вы здесь продаёте.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гостья, вы уверены, что ваш доход —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взяла карту,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сумма неверна, могут возникнуть проблемы. Вы точно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пятьдесят тысяч, так чего вы ещё спрашиваете? Быстрее делайте оплату,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женщины снова разозлило Му Жобай, и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вежливо, если не хотите входить, тогда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Царстве бессмертных, она бы уже вышвырнула такую наглую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её территория, и она уже на грани терпения. Если бы не боязнь создать проблемы Юнь Сансан, она бы уже выбросила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Му Жобай действительно напугал женщину. На мгновение она почувствовала, как вокруг стало холодно, словно её замораживали.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оправилась. В конце концов, она была из знатной семьи, и когда она ходила обедать, с ней так не обращались. Она уже здесь, и её выгоняют? Это просто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Хозяйка, это как вы ведёте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скрестила руки на груди, смотря на Юнь Сансан и Му Жобай с презрением. Особенно её раздражало красивое лицо Му Жобай, и она с сарказмом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такая, чтобы здесь выделываться? Играете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Юнь Сансан, и её зависть к её красоте вышла из-под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официантки в таких коротких юбках.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это не помогает, ведь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не совсем поняла, что это значит, но чувствовала, что ничего хорошего. Она сделала шаг вперёд, и женщина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делаете? Я предупреждаю, если вы посмеете тронуть меня, я сразу пожалуйся. Ведёте бизнес — ведите себя прилично, это как вы обращаетесь с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