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Жобай уже сжала руку в кулак, когда Юнь Сансан поспешно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повелитель Му, здесь нельзя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 успокоила её Юнь Сансан, положив руку на её кулак. — Я владелица заведения, и сюда приходят самые разные люди. Нельзя же из-за того, что кто-то ведёт себя недостойно, начинать с ним выяснять отношения, правда? Если Бессмертный повелитель Му начнёт драться, это может привести к неприятностям. — Она с силой нажала на руку Му Жобай. — Послушай, иди поешь, а я сама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так разозлили женщину, что её лицо исказилось от гнева. Однако она действительно не решалась начать драку, ведь была здесь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кажется, начала что-то понимать. Юнь Сансан, вероятно, хотела сказать ей, что здесь нельзя драться. Может быть, в ресторане есть какие-то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ты имеешь в виду, что здесь нельзя драться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настроение плохое, разве нельзя просто подраться, чтобы выпустить пар? Этот человек уже нагло лезет на голову, а ты должна терпеть? Впервые Му Жобай почувствовала, что это место не самое лучшее. Сколько людей сюда приходит? Если здесь будет ещё пара таких, как эта женщина, хозяйка Юнь будет терпеть столько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нельзя драться с гостями, и гостям нельзя драться между собой. Если Бессмертный повелитель Му чувствует, что хочет подраться, я могу найти для тебя деревянного манекена. Пойди, побей его,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драться, Юнь Сансан не стала бы останавливать Му Жобай.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Лацзяо, Мацзяо, принесите деревянных манекенов, побольше, самых крепких.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Му Жобай, Юнь Сансан действительно позвала принести деревянных манекенов. Она уже сдержалась, и ей не нужно было бить манекены. Ведь та женщина была обычным смертным, и один удар мог лишить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деревянных манекенов быстро поставили под тутовым деревом. Юнь Сансан потянула Му Жобай: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повелитель Му, иди, выпусти пар, успокойся, чтобы потом не было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оглянулась на самодовольную женщину и слегка нахмурила брови. Впервые она обнаружила, что женщины могут быть такими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Гунсунь Лань и Цзян Шуаншуан — они были прекрасны, одна — нежная и добродетельная, другая — умная и жизнерадостная. А хозяйка Юнь, которая всегда улыбается, красивая, с приятным голосом, хоть и немного своенравная, но умеет готовить вкусные блюда из родного края, тоже была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Му Жобай захотела поспорить с обычным человеком, поэтому она достала из пространственного мешка меч. Её внезапное движение напугало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фокусы показываешь? — женщина похлопала себя по груди, не в силах успокоиться, ведь Му Жобай взмахнула мечом прямо перед ней, а затем, когда та уже собиралась разозлиться, повернулась и начала рубить деревянных манекенов.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права, мне нужно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взяла меч, подошла к манекенам и одним ударом разрубила их все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как Му Жобай так яростно рубит, отступила на два шага, а когда та вернулась, отступила ещё на два. Её лицо было бледным. Эта женщина, почему она такая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взяла карту женщины, подошла с терминалом для оплаты и, подняв взгляд,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Гостья, я ещё раз спрашиваю, ваш доход действительно составляет пятьдесят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пятьдесят тысяч. Пожалуйста, быстрее, я голодна. — Женщина знала, что Му Жобай, как бы та ни была зла, ничего не сделает ей, ведь сейчас правовое общество, и убийство — это преступление. Как бы она ни злилась, она может только рубить деревянные манекены.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гостья подтвердила, я проведу оплату. — Юнь Сансан улыбнулась с глубоким смыслом, что вызвало у женщины лёгкое беспокойство, но она не стала обращать на это внимания и поспешила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Гостья, пожалуйста, покажите ваш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раздражённо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здесь так сложно просто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отказаться, но плата за вход не возвращается. В следующий раз, когда вы решите, вы сможете прийти снова. Плата за вход взимается только один раз. — Юнь Сансан стояла перед женщиной с регистрационной книгой. Женщина действительно была голодна и не хотела больше спорить, достала паспорт и протянула его Юнь Сансан. — Пожалуйста, быстрее, я голодна, хочу сразу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положила паспорт женщины на регистрационную книгу, и вся информация о ней мгновенно отобразилась.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звали Су Цин, она была дочерью владельца крупной семейной компании, её семья действительно была очень обеспеченной. Только недвижимость на её имя была в огромном количестве. Ежемесячно она получала миллионы юаней от аренды недвижимости и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считая её инвестиций, дивидендов и акций. В общем, она была человеком, купающимся в роскоши. За год она могла заработать несколько сотен миллионов, даже не прилагая особых усилий, просто благодаря своим активам, фондам, акциям и инвестициям.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съёмок в фильмах, то её доходы там были небольшими, и иногда ради любимых ролей ей даже приходилось вкладывать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заявленный доход в пятьдесят тысяч в месяц был слишком далёк от реальности. Юнь Сансан слегка покачала головой. Она несколько раз предупреждала, но женщина не обратила внимания. Теперь то, что произойдёт дальше, будет её собственной проблемой. Ведь для ресторана это не будет иметь негативных последствий, так как её убытки будут рассчитаны исходя из её заявленного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 вот ваше меню,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открыла меню, и её глаза загорелись. Она редко хвалила, но на этот раз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всех этих сложностей, хорошо, что у вас здесь блюда, которые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цены, она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часто подают жалобы и закрывают заведение? Поэтому многие не могут найти это место? Одно блюдо стоит полмесячного дохода? Это же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она вспомнила, что заявила доход в пятьдесят тысяч в месяц, значит, полмесячного дохода — это двадцать пять тысяч. Эти деньги её не особо беспокоили. Она даже почувствовала облегчение, что указала меньшую сумму, и подумала, сколько же глупцов, честно признавших свои доходы, обманули здесь на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заказала свои любимые блюда и села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не стала её обслуживать, а подошла к Му Жобай. Когда блюда Су Цин были готовы, в дверь вошли новые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Моли, одетая в чёрный плащ, и Гунсунь Лань в изысканном вышитом платье. Они появились под тутовым деревом вместе и, естественно, пришли в сопровождении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они сразу заметили Су Цин и вежливо кивнули. Они выбрали свои любимые места и сели. Не знаю, упоминала ли Юнь Сансан Моли в прошлый раз, но на этот раз Гунсунь Лань села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тоже оглянулась на них, нахмурилась и явно невзлюбила новых посетительниц. Она опустила голову и продолжила есть. Почему все женщины здесь такие красивые? Эта мысль испортила ей настроение. К счастью, еда была очень вкусной, и она не смогла удержаться, чтобы не съесть всё. После еды она немного пожалела.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закончила съёмки, и если наберёт пару килограммов, то в костюме будет выглядеть полнее.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Моли и Гунсунь Лань, услышала, как Юнь Сансан их приветствует, и особенно заметила, как она обратилась к Гунсунь Лань «Ваше Величество». Она предположила, что эти двое, возможно, тоже какие-то малоизвестные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знала всех крупных актёров, а тех, кто не известен и снимается в дешёвых фильмах, она не знала, что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из какой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случайно услышала «из какой семьи»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линия семьи Гунсунь из уезда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которая была здесь дольше, знала, что такое съёмочная группа, и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 Ох, она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объяснила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 со временем вы узнаете, что наши гости приходят из самых удивительных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Су Цин пренебрежительно фыркнула, не желая разговаривать с этими красивыми женщинами, быстро доела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действительно вкусной, но в этот чёрный магазин она больше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вечер Су Цин снова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