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купила только один флакон духов, который в итоге перелила в фарфоровый сосуд, чтобы избежать лишних разговоров. Аромат духов, вероятно, был тем, от чего немногие женщины могли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также хотела зеркало с особенно чётким отражением, но такая вещь не могла просто так появиться во дворце, и ей пришлось с сожалением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если у тебя есть что-то, что тебе особенно нравится, ты можешь оставить это у хозяйки Юнь. Хотя она и берёт комиссию за хранение, но если тебе действительно нравится, иногда можно приходить и смотреть, — предложила Моли, считая, что Гунсунь Лань действительно выглядит немного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одно нельзя забрать, то другое. Настолько ли строги были правила в древних восточных династиях? Моли невольно задумалась: окажись она в таком месте, наверное, попыталась бы нарушить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кивнула, приняв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Су Цин она купила пять книг, зеркало, флакон духов и несколько других мелочей. После долгих торгов она отдала Су Цин вазу и нефритовый жезл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покачала головой — древних людей тоже не так-то просто обмануть. Она сдалась, но была рада, что оставшиеся вещи — бриллиантовое ожерелье, пара бриллиантовых серёг-гвоздиков и брошь, которые выбрала Му Жобай, — были куплены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Моли Су Цин получила множество красивых кристаллических ядер, которые выглядели очень дорого, и от этого она была в восторге. Её взгляд, полный восхищения, был устремлён на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Моли же это были всего лишь безделушки. Но для Су Цин эти вещи казались бесценными. В итоге обе обменялись тем, что каждая считала мелочью, но что нравилось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Цин собиралась уходить, Му Жобай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заказать кое-что для друзей. Ты сможешь завтра снова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всё ещё сожалела, что не смогла получить больше талисманов безопасности и защитных талисманов, которых не хватало для её семьи. Все здесь были слишком проницательными, и ей пришлось вести честные сделки, не осмеливаясь обманывать. Особенно с этой бессмертной повелительницей Му Жобай, которая, по её мнению, была не из тех, кого можно обмануть. Даже если бы она и смогла, не решилась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чувствовала, что если бы обманула Му Жобай, то не только сама бы попала под меч, но и чернокнижница-хозяйка тоже бы не оставила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всё это время наблюдала за Су Цин, и её взгляд ясно говорил: «Если осмелишься обмануть мою повелительницу, с тобой будет покончено».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 Цин и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мошенникам всё сложнее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компьютер, игровая приставка, планшет… — Му Жобай достала список и протянула его Су Цин. — Найди мне эти вещи. И, кстати, скачай побольше фильмов и песен. Кажется, они это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глядя на список современных гаджетов,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Му, как ваши друзья из Царства Бессмертных знают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поднялись из мира смертных, конечно, знают. Просто скучают по этим вещам, — честно ответила Му Жобай, видя горящие глаза Су Цин, и добавила, чтобы охладить её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достигли успеха в совершенствовании, потратив сотни и тысячи лет, и многим пришлось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очнулась. Лучше не думать об этом. Наверное, они из параллельных миров. Казалось бы, быть бессмертным — это счастье, но даже телефонов и компьютеров у них нет. Она почувствовала, что им немного жалко. Ну что ж, придётся покупать у неё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Цин уходила, Юнь Сансан с радушием проводила её до лестницы, от чего у той пробежал холодок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когда продашь эти вещи, не забудь рассчитаться со мной. Двадцать процентов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не забуду. Разве я посмею обмануть тебя? — Су Цин была в ужасе. Обмануть Юнь Сансан? Это всё равно что самому себя разорить.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тоже улыбнулась. Действительно, когда хозяйка Юнь зарабатывает, она становится счастливой. В руках у неё был планшет, который подарила Су Цин, с множеством современных вещей. Она собиралась вернуться в Царство Бессмертных и показать их старомодным друзьям. Если им понравится, она сможет обменять их на безделушки для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Жобай сама предложила сделку, Юнь Сансан освободила её от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протянула Юнь Сансан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небольшие подарки в благодарность за то, что ты сняла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Му Жобай исчезла, и её голос донёсся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открыла мешочек и увидела внутри сверкающую голубую жемчужину. Прикоснувшись к ней, она поняла, что это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Мацзяо, когда будет время, закажи мне несколько шкатулок для украшений, — легкой походкой вернулась Юнь Сансан. — Такую красивую жемчужину нужно выставить на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красивая! Эта женщина умеет выбирать вещи. Не такая уж она и деревянная!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Су Цин, плотно укутавшись, с большим чемоданом ждала на первом этаже ресторана «Юнь».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ней села красивая девушка и подтолкнула к ней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записи и замерла. В блокноте было написано: «Скажите, как поживают сестра Сань и госпожа 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не ответила, а вместо этого внимательно посмотрела на сидящую напротив девушку в простой школьной форме. Девушка была очень красивой, но теперь Су Цин не чувствовала зависти — она сама была хороша собой. К тому же эта девушка показалась ей знакомой. Может, они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Су Цин пронеслось множество мыслей, и она быстро поняла, что эта девушка, вероятно, тоже бывала в ресторане «Юнь». Но что-то было странно: раз уж она сидит на первом этаже, почему бы просто не подождать до вечера и не встретиться с Юнь Сансан?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она больше не может попасть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взяла ручку, лежащую на блокноте, и написала: «У неё всё хорошо, лучше некуда. Недавно она ещё и хорошо заработала».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процентов комиссии — только чернокнижница могла такое придумать. Непонятно, почему эта девушка всё ещё беспокоится о той чернокнижнице.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собралась уходить, но Су Цин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могу я тебя кое о чём спросить? — Су Цин взяла Цзян Шуаншуан за запястье. — Не спеши,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кивнула. На самом деле она тоже хотела поговорить, но боялась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открыла дверь ресторана, и Су Цин с чемоданом стояла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твоё заведение не открывалось только вечером, мне бы не пришлось ждать с самого дня, — сказала Су Цин, заходя внутрь и снимая длинное пальто, маску и очки. — Летом в таком укутывании было некомфортно. Госпожа Му ещё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скоро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заказала еду, на этот раз довольно много, словно очень проголодалась. Пока она ела, она наблюдала за всем, что происходило в ресторане. В конце концов её взгляд остановился на Юнь Сансан, сидящей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Сансан, подперев голову рукой, смотрела на тутовое дерево за окном, а другой рукой медленно обмахивалась веером. Раньше Су Цин не замечала, что эта чернокнижница любит сидеть здесь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время смотрит на тутовое дерево — может, надеется, что сюда придёт больше клиентов, чтобы их обмануть?»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она же сама такая чернокнижница, что клиенты, даже если и хотят прийти, пугаются цен».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что ты хочешь спросить? — Юнь Сансан уже заметила, что сегодня Су Цин выглядит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читалось желание что-то узнать, но она не могла понять, как это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