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неплохо подстрекать гостей к сделкам и получать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вообще не торопилась. Видеть солнечный свет, освободиться от этого места — для неё это уже не было столь насущным. Та бесчувственная женщина теперь полюбила это место и часто сюда приходила, так зачем же ей спешить? Лучше сначала заполучить её, а потом уже думать о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и Му Жобай заключили сделку, и на этот раз она наконец получила достаточно талисманов безопасности и защитных амулетов. Теперь у каждого члена её семьи будет по одному, и они смогут не бояться никаких опасностей. Талисманы, нарисованные бессмертными, даже самые слабые, не могут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сколько раз можно использовать эти талисманы? — Су Цин понимала, что получить вечные защитные амулеты и талисманы безопасности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раз, — ответила Му Жобай. — Пока это не мощное оружие вашего мира, они смогут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могущественные талисманы она не станет рисовать для простого смертного. Защита от ножей, пуль, аварий и прочих несчастных случаев —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простой смертный остался невредимым после бомбардировки, это было бы слишком уж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сказала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живёт в мирное время, по крайней мере в своей стране, где людей не взрывают на каждом углу. Десяти раз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чувствовала себя спокойнее перед предстоящим реалити-шоу на природе. Как представительница семьи Су, ей вовсе не обязательно было участвовать в таких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чтобы попробовать, а также потому, что её заклятый соперник тоже участвовал. Если она не пойдёт и не покажет себя, то не сможет успокоиться. В интернете уже полно комментариев о том, что она ведёт себя неестественно и что она, как представительница богатой семьи, ни в чём не может сравниться с соперницей. Это её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хорошей актрисой и многогранной личностью, но её соперница всегда оказывалась на шаг впереди. Возможно, дело было в том, что её семья была не так богата. Но мужчины вокруг её соперницы были настоящими драконами, что просто выводило Су Цин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разберёмся с комиссионными за сегодня, — слова Юнь Сансан прервали размышления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досадой посмотрела на Юнь Сансан: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ты так легко можешь потерять клиентов. Нельзя так вести бизнес, иначе твой магазин скоро закроется. Посмотри, как здесь пусто! Я уже столько времени тут, но ни одного нового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**Бум!**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говорить, как снаружи раздался звук чего-то тяжелого, упавшего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Сансан загорелись, и она, щёлкая каблуками, подбежала к двери. Увидев под тутовым деревом окровавленную массу, она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 клиентов? Вот же он! Только вот сам войти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у меня так мало клиентов, а в будущем, возможно, их вообще не будет, то я могу обмануть кого угодно,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была в шоке. Она и Му Жобай быстро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уже направлялась к окровавленной массе, и Большая Белая Акула последовала за ней, облизнув её пару раз, как будто проверяя, можно ли это есть. Затем Су Цин увидела, как Акула с отвращением выплюнула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быстрыми шагами подошла к Юнь Сансан, сначала настороженно посмотрев на то, что лежало на земле, а затем, убедившись, что это человек, да ещё и из мира смертных,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это, должно быть, твой клиент, — она осмотрела этого окровавленного человека, взгляд остановился на его волосах, одежде и нефритовой подвеске на поясе. — Одежда из шёлка, узоры на ней явно указывают на богатство. На голове корона с рубином, статус должен быть высоким. На поясе ещё и хорошая нефритовая подвеска. Хозяйка Юнь, этот клиент довольно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Му Жобай просто ошеломили Су Цин. Этот человек, возможно, ещё жив, разве так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посмотрела на лежащего на земле мужчину в древнем одеянии. Взглянув на его профиль, она заметила, что, несмотря на кровь, он был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стояла перед мужчиной, позвав его пару раз. Тот, казалось, был без сознания, и она помахала рукой Большой Белой Акуле: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Акула, разбуди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жалобно посмотрела на Юнь Сансан, но, хотя и неохотно, подошла к мужчине и начала лизать его лицо. Возможно, ей было слишком противно, и из её рта вытекло много слюны, залив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мужчина, находившийся без сознания,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настороженностью поднял голову. Несмотря на бледность лица и сухие, потрескавшиеся губы, в его глазах вспыхнул холодный свет, словно лезвие ножа, заставляя мурашки бежать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увидел, была Юнь Сансан — женщина в странной для него одежде, с улыбкой на лице, обнажёнными руками и ногами. Он невольно сказал, голос его был хриплым и бессильным: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Безнравственно!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сдержала смешка и посмотрела на Му Жобай, взгляд её словно говорил: «Эй, посмотри, кто-то назвал твою женщину безнравственной, разве ты не собираешься её отлупить?» Да, Су Цин давно поняла, что между Юнь Сансан и Му Жобай были не просто 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острый глаз, и даже если Му Жобай ничего не показывала, взгляд Юнь Сансан на неё явно говорил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Су Цин привлёк внимание мужчины, и он уставился на неё. Увидев её, он ещё больше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такие? Почему вы одеваетесь так безнравственно? Быстро оденьтесь! Я понял, вы от них? Ну что ж, даже в таком состоянии они всё ещё хотят что-то затеять? Я не могу понять, почему я проиграл этому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Цин была одета ещё более модно, чем Юнь Сансан, в топе и мини-юбке, её белоснежные ноги были открыты, и мужчина, случайно взглянув на них, поспешно отвел взгляд. Наконец он увидел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длинном голубом платье, словно фею из картины, он решил, что это нормальный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войти сам? — с улыбкой спросила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еле жив, она надела перчатку на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сможешь войти сам, тогда я тебя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Где это место? — мужчина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меридианы были практически разрушены, и он упал с такой высоты, что выжил только благодаря своему упрямству.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подходящим наследником, избранным самим императором. Почему же он проиграл идиоту? Из-за той странной женщины, которая появилась рядом с ним? Этот идиот вдруг стал умным. Может, он слишком самоуверен, и этот идиот с детства притворялся глупым, чтобы захватить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идиотом была действительно умной и решительной, совсем не похожей на обычных женщин, которые сидят в своих покоях и мало что знают. У неё были свои методы, и она не была мягкосердечной.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сослали в провинцию, но она всё ещё не оставила его в покое, послав убийц. Зная, что не сможет избежать их, он в отчаянии прыгнул со скалы. Может, в этом отчаянии был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оказался в этом странном месте. Он уже убедился, что не попал в руки своих врагов, иначе бы его уже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Лацзяо, принеси ту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 принесла табличку у входа, и Юнь Сансан, указывая на надпись, прочитала её мужчине,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Входной взнос — минимум месячный доход. Я — хозяйка этого заведения. В первый раз я беру входной взнос, в следующий раз уже нет. Судя по твоему виду, ты не сможешь войти сам, так что я могу тебя занести, но это будет стоить дороже — твой десятилетний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 Конечно, можешь отказаться. Если откажешься, тебя отправят туда, откуда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