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неплохо подстрекать гостей к сделкам и получать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вообще не торопилась. Видеть солнечный свет, освободиться от этого места — для неё это уже не было столь насущным. Та бесчувственная женщина теперь полюбила это место и часто сюда приходила, так зачем же ей спешить? Лучше сначала заполучить её, а потом уже думать о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и Му Жобай заключили сделку, и на этот раз она наконец получила достаточно талисманов безопасности и защитных амулетов. Теперь у каждого члена её семьи будет по одному, и они смогут не бояться никаких опасностей. Талисманы, нарисованные бессмертными, даже самые слабые, не могут быть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сколько раз можно использовать эти талисманы? — Су Цин понимала, что получить вечные защитные амулеты и талисманы безопасности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раз, — ответила Му Жобай. — Пока это не мощное оружие вашего мира, они смогут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могущественные талисманы она не станет рисовать для простого смертного. Защита от ножей, пуль, аварий и прочих несчастных случаев —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простой смертный остался невредимым после бомбардировки, это было бы слишком уж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сказала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живёт в мирное время, по крайней мере в своей стране, где людей не взрывают на каждом углу. Десяти раз хватит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чувствовала себя спокойнее перед предстоящим реалити-шоу на природе. Как представительница семьи Су, ей вовсе не обязательно было участвовать в таких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согласилась, чтобы попробовать, а также потому, что её заклятый соперник тоже участвовал. Если она не пойдёт и не покажет себя, то не сможет успокоиться. В интернете уже полно комментариев о том, что она ведёт себя неестественно и что она, как представительница богатой семьи, ни в чём не может сравниться с соперницей. Это её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хорошей актрисой и многогранной личностью, но её соперница всегда оказывалась на шаг впереди. Возможно, дело было в том, что её семья была не так богата. Но мужчины вокруг её соперницы были настоящими драконами, что просто выводило Су Цин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разберёмся с комиссионными за сегодня, — слова Юнь Сансан прервали размышления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 досадой посмотрела на Юнь Сансан: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ты так легко можешь потерять клиентов. Нельзя так вести бизнес, иначе твой магазин скоро закроется. Посмотри, как здесь пусто! Я уже столько времени тут, но ни одного нового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**Бум!**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говорить, как снаружи раздался звук чего-то тяжелого, упавшего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Сансан загорелись, и она, щёлкая каблуками, подбежала к двери. Увидев под тутовым деревом окровавленную массу, она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нет клиентов? Вот же он! Только вот сам войти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у меня так мало клиентов, а в будущем, возможно, их вообще не будет, то я могу обмануть кого угодно,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была в шоке. Она и Му Жобай быстро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уже направлялась к окровавленной массе, и Большая Белая Акула последовала за ней, облизнув её пару раз, как будто проверяя, можно ли это есть. Затем Су Цин увидела, как Акула с отвращением выплюнула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быстрыми шагами подошла к Юнь Сансан, сначала настороженно посмотрев на то, что лежало на земле, а затем, убедившись, что это человек, да ещё и из мира смертных,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Юнь, это, должно быть, твой клиент, — она осмотрела этого окровавленного человека, взгляд остановился на его волосах, одежде и нефритовой подвеске на поясе. — Одежда из шёлка, узоры на ней явно указывают на богатство. На голове корона с рубином, статус должен быть высоким. На поясе ещё и хорошая нефритовая подвеска. Хозяйка Юнь, этот клиент довольно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Му Жобай просто ошеломили Су Цин. Этот человек, возможно, ещё жив, разве так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посмотрела на лежащего на земле мужчину в древнем одеянии. Взглянув на его профиль, она заметила, что, несмотря на кровь, он был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стояла перед мужчиной, позвав его пару раз. Тот, казалось, был без сознания, и она помахала рукой Большой Белой Акуле: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Акула, разбуди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жалобно посмотрела на Юнь Сансан, но, хотя и неохотно, подошла к мужчине и начала лизать его лицо. Возможно, ей было слишком противно, и из её рта вытекло много слюны, залив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мужчина, находившийся без сознания,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настороженностью поднял голову. Несмотря на бледность лица и сухие, потрескавшиеся губы, в его глазах вспыхнул холодный свет, словно лезвие ножа, заставляя мурашки бежать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он увидел, была Юнь Сансан — женщина в странной для него одежде, с улыбкой на лице, обнажёнными руками и ногами. Он невольно сказал, голос его был хриплым и бессильным: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Безнравственно!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не сдержала смешка и посмотрела на Му Жобай, взгляд её словно говорил: «Эй, посмотри, кто-то назвал твою женщину безнравственной, разве ты не собираешься её отлупить?» Да, Су Цин давно поняла, что между Юнь Сансан и Му Жобай были не просто 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острый глаз, и даже если Му Жобай ничего не показывала, взгляд Юнь Сансан на неё явно говорил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 Цин привлёк внимание мужчины, и он уставился на неё. Увидев её, он ещё больше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такие? Почему вы одеваетесь так безнравственно? Быстро оденьтесь! Я понял, вы от них? Ну что ж, даже в таком состоянии они всё ещё хотят что-то затеять? Я не могу понять, почему я проиграл этому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Цин была одета ещё более модно, чем Юнь Сансан, в топе и мини-юбке, её белоснежные ноги были открыты, и мужчина, случайно взглянув на них, поспешно отвел взгляд. Наконец он увидел Му Жобай.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длинном голубом платье, словно фею из картины, он решил, что это нормальный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войти сам? — с улыбкой спросила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еле жив, она надела перчатку на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сможешь войти сам, тогда я тебя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Где это место? — мужчина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его меридианы были практически разрушены, и он упал с такой высоты, что выжил только благодаря своему упрямству.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подходящим наследником, избранным самим императором. Почему же он проиграл идиоту? Из-за той странной женщины, которая появилась рядом с ним? Этот идиот вдруг стал умным. Может, он слишком самоуверен, и этот идиот с детства притворялся глупым, чтобы захватить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идиотом была действительно умной и решительной, совсем не похожей на обычных женщин, которые сидят в своих покоях и мало что знают. У неё были свои методы, и она не была мягкосердечной.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сослали в провинцию, но она всё ещё не оставила его в покое, послав убийц. Зная, что не сможет избежать их, он в отчаянии прыгнул со скалы. Может, в этом отчаянии был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оказался в этом странном месте. Он уже убедился, что не попал в руки своих врагов, иначе бы его уже добили.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Лацзяо, принеси ту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 принесла табличку у входа, и Юнь Сансан, указывая на надпись, прочитала её мужчине,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Входной взнос — минимум месячный доход. Я — хозяйка этого заведения. В первый раз я беру входной взнос, в следующий раз уже нет. Судя по твоему виду, ты не сможешь войти сам, так что я могу тебя занести, но это будет стоить дороже — твой десятилетний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 Конечно, можешь отказаться. Если откажешься, тебя отправят туда, откуда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