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заползти внутрь, тоже сойдёт, — сказала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потемнело. Ползти?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Ползти — неизвестно сколько времени, да ещё и унизительно, лучше уж рядом с этой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Большая Белая Акула, словно поняв, что он имеет в виду, злобно зарычала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земле, чувствуя себя неловко. Дойдя до такого состояния, он теперь ещё и должен был терпеть взгляды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записать в долг? У меня нет столько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тогда я тебя занесу, — Юнь Сансан не боялась обмана, пусть все обманывают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твоя рука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надень перчатку, — Юнь Сансан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«деревяшка» редко проявляла инициативу. Она надела перчатку на руку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грязный, не испачкай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жалостью посмотрела на мужчину. Он почти мёртв, а Юнь Сансан ещё и жалуется, что он грязный, бедняга. Она покрутила глазами. Этот мужчина тоже из древности, возможно, с ним можно будет заключить сделку, поэтому она улыбнулась ему,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хоть и черствая, но не злая. Я вижу, у тебя нет недостатка в серебре, раз ты попал сюда, значит, спас свою жизнь. Остальное узнаешь внутри. В общем, попасть сюда — это твоя удача. Если в будущем понадобится помощь, можешь обратиться ко мне, возможно, мы станем деловыми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обратил внимания на Су Цин. Все здесь были странными, и он не знал, какие у них намерения. Особенно эта женщина, которая говорила, — её лицо было полным расчётов, явно недобрая.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Жобай, надев перчатку, схватила мужчину за воротник и потащила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уже приготовила доску. Му Жобай положила мужчину на неё, а Сяо Лацзяо принесла стул для Юнь Сансан и передала ей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Лацзяо, Бессмертный повелитель Му устала, принеси ей тоже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хозяйка, — Сяо Лацзяо быстро принесла ещё один стул, и Му Жобай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подумала: «Я что, не существую?»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сначала достала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Цзин, ты был наследным принцем, тьфу... оказывается, проиграл в борьбе... Согласно данным, ты был умным и самым подходящим наследником для твоей династии, но тебя победили,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нахмурился. Откуда она знает? Но он промолчал. Если он спас свою жизнь, у него ещё есть шанс. Всё здесь было странным, особенно эти две женщины, одетые так безнравственно.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немного подумал. Он знал, что существуют разные народы, и в некоторых отдалённых странах одежда действительно сильно отличалась. Видя, что эти люди относятся к этому как к чему-то обычному, возможно, это их стиль одежды? Может, ему стоит привыкнуть, чтобы не выглядеть странным чужеземцем.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формальностей Юнь Сансан дала Шэн Цзину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здесь есть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 Цзин заказал то, что любил. Сейчас он едва мог двигать руками, так как был тяжело ранен, и мог есть только простую пищу. После нескольких кусочков он почувствовал, что раны начали заживать, и боль стала меньше. Кровь из ран почти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поражён. Куда он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я пойду, — Су Цин перевела деньги Юнь Сансан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неё был ранний рейс, и она не могла остаться. Хотя ей хотелось пообщаться с Шэн Цзином и, возможно, заключить сделку, но это будет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выглядел очень измождённым, и, судя по всему, ему потребуется время, чтобы восстановиться. Вряд ли у него сейчас есть что-то для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Цин ушла, Шэн Цзин немного расслабился. Женщины здесь казались ему странными, особенно Су Цин, чьи расчёты были видны на лице. Ему это уже надоело. А вот эта женщина со складным веером, хоть и загадочная, но в её присутствии он чувствовал себя спокойнее, хотя и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еда помогает его ранам, Шэн Цзин перестал беспокоиться о долгах. Спасение жизни было удачей, а потеря денег для него была мелочью. Пока он жив, у него есть шанс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займёт трон, что ему стоит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Цин, которая так заботилась о деньгах, Шэн Цзин был другим. В этот момент он уже принял решение. Если это место настолько чудесно, и он оказался здесь, возможно, он сможет получить то, что хочет? Ранее Су Цин говорила о сделке, и теперь он думал, что, возможно, стоит спросить её об этом, когда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вас, девушки? — Шэн Цзин полностью успокоился, хотя ему всё ещё было неловко смотреть на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с ней, его взгляд переходил на Му Жобай. Возможно, через несколько дней он сможет привыкнуть к местным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чужое место, независимо от того, кем он был раньше, это место было настолько чудесным, что его раны зажили почти мгновенно. Поэтому, пока он не разберётся, что к чему, лучше вести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седьмой брат и его жена, которая когда-то была глупой и неграмотной, а теперь оказалась умной и решительной. Он не мог понять, как они смогли так хорошо скрывать свои способности,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брат стал умным, а его жена, которая раньше была бесполезной, теперь была умной и сильной, с острым умом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им, но не из-за их талантов, а из-за того, что не заметил их замыслов. Он часто виделся с седьмым братом, но так и не понял, что тот притворяется. В детстве кто-то даже издевался над ним, мазал его лицо птичьим помётом, а он только глупо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не хотел ему вреда. Всё изменилось после того, как император выдал его замуж за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сослали в бедную провинцию, но эта женщина всё ещё не оставила его в покое. Она послала убийц, чтобы убить его. Хотя многие братья хотели его смерти, кто-то другой будет обвинён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 Сансан, я хозяйка этого заведения, как я уже говорила. А это Му Жобай, она бессмертная, — Юнь Сансан указала на меню. — Ты можешь выбрать, что хочешь, просто подумай об этом, и это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долг уже записан здесь, это важно, не забудь об этом. Как только у тебя появятся деньги, сразу верни. Ты хоть и проиграл, но всё ещё князь, так что деньги вернёшь быстро,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внимательно смотрела на Шэн Цзина, и он, чувствуя себя немного неловко,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не беспокойся, ты спасла мне жизнь, я не забуду этот долг. Я верну деньги как можно скорее. Но... — он огляделся. — Я хочу спросить, где это место? Я упал со скалы, я не должен был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Юнь Сансан о том, что Му Жобай бессмертная, Шэн Цзин не верил. Но он не стал спорить, это было неважно. Сначала нужно разобраться,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Сан, — когда Шэн Цзин начал вспоминать, был ли такой город в его династии, Юнь Сансан добавила, — но не из твоей династии. Для тебя это другой мир. Не каждый может сюда попасть, а ты смог, это судьба. Ты спас свою жизнь,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кивнул,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спросил, сколько времени потребуется, чтобы вернуться в свою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