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на рассвете ты почувствуешь проход, и тогда он перенесёт тебя обратно туда, откуда ты пришёл. Ты можешь попробовать ощутить его сейчас, должно быть, сможешь почувствовать его присутствие и даже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последовал совету и действительно ощутил странную силу. У него возникло интуитивное чувство, что, лишь коснувшись этой силы, он сможет вернуться на прежнее место. В этот момент его сердце загорелось надеждой: получается, даже если его найдут, вряд ли смогут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раны зажили почти полностью, и с рассветом, как только его перенесут обратно, бежать будет легко. Даже если за ним будут гнаться, ему достаточно продержаться до ночи, чтобы снова оказаться здесь. Это место временно стало его убежищем, и он считал это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 Цзин стал испытывать больше симпатии к Юнь Сансан. К счастью, это волшебное место существовало. Когда он снова встанет на ноги, он обязательно отблагодарит хозяйку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своих любимых блюдах, пролистал меню и быстро нашёл то, что хотел. Не раздумывая, он выбрал самое дорогое, так как увидел пометку под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блюда: Лапша быстрого приготовления «Гунфу».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Увеличение внутренней силы. Десять тысяч порций лапши повышают внутреннюю силу на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взглянул на самую дешёвую лапшу «Гунфу», которая могла увеличить внутреннюю силу лишь на десять дней, что практически не имело существенного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изучил то, что ел раньше. Юнь Сансан советовала ему заказать что-то подороже, и на этот раз он увидел название блюда: Суп из семян лотоса для остановки крови и исцеления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Цзина загорелись: все это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Сансан, наблюдая, как Сяо Лацзяо выносит лапшу, тоже казалась удивлённой. Она смотрела на горячую лапшу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Му Жобай. — С ним что-то не так? Хотя Шэн Цзин был простым смертным, он быстро успокоился. Несмотря на то что, судя по всему, он привык к роскоши, он мгновенно принял всё происходящее, не задавая вопросов. Это доказывало, что он обладал невероятной способностью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показал своё истинное лицо, но теперь полностью скрыл его. Это был человек с глубоким умом и хитростью, что заставило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заказал лапшу, — странно произнесла Юнь Сансан. — В его эпохе лапша быстрого приготовления вряд ли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раз есть такое место, как твоё, может, кто-то из другого времени попал в его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Му-сяньцзюнь богатое воображение, я тоже так подумала. — Юнь Сансан уже подозревала, что принц мог стать жертвой путешественника во времени. Если так, то это совсем не удивительно. Хотя среди путешественников бывают глупцы, но есть и те, кто обладает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ты говоришь, что это не должно быть из моего времени? — с удивлением спросил Шэн Цзин. — Что ты имеешь в виду под «путешествием во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во времени — это когда душа одного человека вселяется в тело другого, заменяя его. Хотя тело остаётся прежним, человек становится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слегка сжал губы, не торопясь есть, и, глядя на горячую лапшу,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придумала моя седьмая невестка, и оно стало очень популярным. Позже его начали использовать в армии, так как оно легко хранится и может быть съедено как с горячей водой, так и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должно было быть в нашем времени, то, вероятно, моя седьмая невестка — путешественница во времени. — Шэн Цзин чувствовал, что ситуация становится всё сложнее, но, несмотря на всё, что он пережил за день, он спокойно принимал это. — Я обязательно разберусь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разберёшься ты или нет, не забудь вернуть долг. Прежде чем бросаться в бой, сначала расплатись, чтобы не умереть с долгами, иначе не сможешь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закончив, вернулась к столу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убрала все вещи в пространственный мешок, а затем достала оттуда пару бриллиантовых серёг-гвоздиков. Она обменяла их у Су Цин, и, как говорили, они были очень ценными. Хозяйка Юнь могла бы продать их и получить неплохую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освободила тебя от комиссии, так что это маленький подарок для тебя. — Му Жобай протянула серьги Юнь Сансан. — Они красивые, думаю,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стала долго думать, решив, что Му Жобай, увидев её красоту, возможно, уже влюбилась в неё, но сама этого не осознаёт, поэтому решила подарить что-то красивое. Конечно, она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приняла, но и попросила Сяо Лацзяо принести зеркало, чтобы тут же надеть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хотела сказать, что серьги предназначены для продажи, но вспомнила, что Цзян Шуаншуан записала в своей книжке: что бы хозяйка Юнь ни делала, если она счастлива, лучше не вмешиваться, иначе можно разозлить её, и все предыдущие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согласилась Му Жобай, следуя совету. В книжке было написано, что, если хозяйка Юнь спрашивает, красиво ли что-то, нужно сразу ответить «да», не задумываясь, и с искренним выражением лица. Она постаралась ответить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Цзин: […] Здесь, кажется, странные обычаи. Может, здесь женщины и женщины…? Неважно, он спас здесь свою жизнь, так что лучше следовать местным традициям и не задавать лишних вопросов, чтобы не обидеть кого-то и не лишиться возможности возвращаться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половину лапши, и его внутренняя сила значительно увеличилась. Хотя он хотел бы съесть ещё одну порцию, он понимал пределы своего тела и не стал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Му-сяньцзюнь, твои друзья из Царства Бессмертных просили тебя привезти компьютеры, телефоны и планшеты, а также фильмы. Ты смотрела фильмы или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такое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знала, что Му Жобай наверняка не смотрела, поэтому заранее поручила Мацзяо установить телевизор. Она также провела интернет и купила множество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пульт, нажала на стену в определённом месте, и внезапно раздавшийся звук напугал и Му Жобай, и Шэн Цзина. Му Жобай справилась лучше, так как уже видела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телевизор. Люди внутри него помещены туда с помощью особых методов, они не могут выйти оттуда, как и на твоём планшете, это просто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поделиться этим с тобой. — Установка телевизора и проведение интернета, конечно, имели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купленных ею фильмов были о любви между девушками,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должна это увидеть. — Му Жобай знала, что Су Цин — актриса, и говорила, что снялась в новом проекте, который скоро выйдет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увидеть Су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 можно переключать каналы.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включила реалити-шоу с участием Су Цин и посмотрела его вместе с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Цзин, сидя сзади, тоже смотрел внимательно. Картины на экране поразили его. Оказывается, мир может быть таким интересным? Всё это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посмотрели Су Цин, теперь посмотрим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 любви между девушками ещё не смотрели, и это было главное, чтобы не уходить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кивнула, теперь ей начало нравиться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Юнь Сансан и Му Жобай посмотрели фильм о любви между девушками. Фильм был хорошо сделан, с отличным сюжетом и декорациями. В целом, это была тёплая, немного грустная, но в то же время исцеляющая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