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каждой великой битвы Царство бессмертных теряет значительную часть своих членов, — сказала Му Жобай, вспомнив одну вещь. — Я уже получила известие, что нужно начинать готовиться к войне бессмертных и демонов. В последнее время пока всё спокойно, но через некоторое время я смогу приходить сюда вечером не так рано, возможно, лишь иногда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сюда уже стало для неё привычкой. В свободное время сидеть здесь, разговаривать с хозяйкой Юнь и встречать людей из разных времён и пространств — это тоже своего рода удовольствие. Вот только неизвестно, когда ей удастся попробовать блюда родного края, приготовленные самой Юнь Сансан. Она уже начала по ним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рука Юнь Сансан ещё не восстановилась, она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меньше десяти лет? — Юнь Сансан не была знакома с делами Царства бессмертных. За столько лет здесь побывало лишь несколько бессмертных. Последний раз сюда приходил бессмертный из древнего Царства бессмертных, но после его разрушения тот бессмертный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знала о делах древнего и нового Царства бессмертных. Все гости, которые приходили сюда и оставляли записи, позволяли ей через их истории узнать об их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войны бессмертных и демонов, Бессмертный повелитель, вы должны быть особенно осторожны. Вы — опора Царства бессмертных, и только ваша безопасность может вселить уверенность во всех членов Царства. Если с вами что-то случится, это вызовет беспокойство среди людей, и демоны смогут воспользоваться моментом, что приведёт к серьёзным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миссия Му Жобай как бессмертной, и Юнь Сансан не могла и не думала препятствовать этому. Поэтому она лишь косвенно напомнила Му Жобай о необходимости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будь то бессмертные или другие, в бою вы должны быть всегда настороже. Не стоит думать, что все члены Царства бессмертных ненавидят демонов. Если демоны используют свои хитрости, чтобы подкупить или контролировать кого-то из Царства бессмертных, они могут использовать это, чтобы навредить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нашла это разумным: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хозяйка Юнь,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повелитель, вы читали книги о военном искусстве?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читала. — Бессмертные обычно более прямолинейны, особенно учитывая, что многие древние тексты были утеряны. Она даже не знала, существуют ли книги о военном искусстве для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быстро побежала в комнату и через некоторое время вернулась с пачкой книг, которые положила на стол перед Му Жобай: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собраны все книги о военном искусстве, которые мне удалось найти. Бессмертный повелитель, взгляните, возможно, они вам помогут?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стала сразу листать книги, а вместо этого внимательно посмотрела на Юнь Сансан, заметив, что та выглядит бледной: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вы плохо себя чувствуете? Ваше лицо кажется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слишком долго находилась в тени, — Юнь Сансан мягко погладила своё лицо, и постепенно её щёки порозовели. — Ничего страшного, если долго находиться в тени, то на свету лицо кажется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поверила, но, так как Юнь Сансан ничего не объяснила, она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снова боялась нарушить силу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начала листать книги о военном искусстве. Хотя она могла бы прочитывать по странице за раз, здесь ей нравилось читать медленнее. Царство бессмертных было её домом, но атмосфера там была напряжённой. Особенно в последнее время, когда Царство бессмертных провело собрание, посвящённое приближающейся войне с демонами, все члены стали ещё более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хозяйки Юнь здесь было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Му Жобай прочитала уже десяток страниц, а Юнь Сансан сидела рядом, сопровождая её, время от времени обмениваясь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Юнь Сансан почувствовала что-то неладное, обернулась и увидела, что Шэн Цзин, неведомо когда, стоял позади них и пристально смотрел на книгу о военном искусстве перед Му Жобай. В его глазах читалось понимание и озарение, словно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— Шэн Цзин не удержался и хлопнул себя по ноге. — Эта стратегия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достала книгу записей и обратилась к Шэн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 это нужно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на мой счёт, когда я вернусь в свои владения, я верну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сослан, его скрытые активы всё ещё оставались. Некоторое количество золота и драгоценностей было спрятано в других местах. После того как он однажды уже умер, золото и драгоценности перестали быть для него важными, даже если большая часть из них пойдёт на погашение долга, он не чувствовал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была довольна, улыбаясь,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один из немногих гостей здесь, кто так щедро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того стоит, — глаза Шэн Цзина загорелись, когда он смотрел на другие книги. — Хозяйка Юнь, теперь я могу здесь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Читайте, я уже записала.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богатый принц, видимо, развил немало бизнесов втайне. Надеюсь, тот путешественник во времени окажется сильным, чтобы принц немного потрудился и задержался здесь подольше, чтобы она могла заработать больше. Этот принц ей нравился, у него должен быть хороший конец, и тогда она не знала, сколько сможет получить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знала, сможет ли вторая золотая рыбка 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взяла кисть, перелистнула страницу до записи о Цзян Шуаншуан и, увидев её прогресс, улыбнулась ещё шире. Она подумала, что это тоже может принести награду. Но когда она получит награду, это будет означать, что жизнь Цзян Шуаншуан подошла к концу. Почему-то ей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посмотрела на различные письма на прилавке, покачала головой. На это лучше не надеяться, пусть время идёт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с удовлетворением глядя на Шэн Цзина. Всё зависит от него. Шэн Цзин почувствовал холодок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— Му Жобай заметила, как Юнь Сансан пристально смотрит на Шэн Цзина, и, видя, что тот выглядит величественно, вдруг не удержалась и позвала её, — о чём мы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здесь… — Юнь Сансан быстро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читала книги о военном искусстве всю ночь. Сначала она хотела читать медленно, потому что Юнь Сансан читала вместе с ней, и она боялась, что та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Сансан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читать быстрее, я успею. Эти книги я уже читала и даже могу цитировать их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сильны? — Му Жобай была удивлена. — Тогда я буду читать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сильна, просто времени было много, иногда перелистывала, и несколько десятков книг за тысячи лет, каждый день понемногу, выучить их наизусть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кивнула, соглашаясь с Юнь Сансан. Даже самый глупый человек, потратив тысячи лет на чтение всего лишь нескольких десятков тонких книг о военном искусстве, смог бы их выучить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 Жобай начала читать по странице за раз, мгновенно усваивая содержание. Время от времени она задавала вопросы, обсуждая их с Юнь Сансан. В ходе обсуждения она обнаружила, что Юнь Сансан действительно хорошо разбирается в военном искусстве, и ей стало ещё приятнее обсуждать это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Цзин, который читал самостоятельно, не смог сдержаться и присоединился к обсуждению. Не дожидаясь, пока Юнь Сансан заговорит, он сам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стабилизирую ситуацию, я отдам большую часть своего богатства вам. Хозяйка Юнь, могу ли я присоединиться к вашему обсуждению?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не могла отказать. Принц действительно был смышлёным.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не чувствовал, что проигрывает. Напротив, он считал, что нашёл сокровище. Здесь он не только спас свою жизнь, но и получил столько книг о военном искусстве, а также шестьдесят лет внутренней силы. Это можно продолжать употреблять, и когда он освоит свою внутреннюю силу, через некоторое время он сможет съесть ещё, и тогда даже мастера боевых искусств не смогут с ним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изучив эти мощные стратегии и обладая огромной физической силой, он будет иметь преимущество как в управлении государством, так и в военных походах. Более того, если он сможет продолжать приходить сюда, встречать разных людей и совершать с ними небольшие сделки, он сможет получить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та Су Цин, которая была одета слишком откровенно, была неприятной и хитрой, с ней всё же можно было сотрудничать. Шэн Цзин уже начал обдумывать, как можно использовать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услышав разговор Му Жобай и Юнь Сансан, он уже поверил, что Му Жобай — бессмертная. Но дела Царства бессмертных его удивили. Оказывается, бессмертные тоже не всегда живут хорошо, они такие же, как и мы, смертные. Быть бессмертным не так уж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