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Лацзяо подбежала к аквариуму, не отрывая глаз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может, я покормлю Цзинь Лаода?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 покормить его кристаллическими ядрами, он точно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взяла горсть золотых монет и накормила Цзинь Лаода, а остальные монеты бросила одной из золотых рыбок у искусственной скалы. Рыбка стала выглядеть ещё более реалистично, что поразило всех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удивительно было видеть, как рыбка съела целую корзину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такая, как Моли, не могла объяснить это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подошли к аквариуму и заметили, что там есть ещё восемь неподвижных золотых рыбок. Они были не обычными, а настоящими золотыми рыбками, словно сделанными из золота. Но одна из них отличалась: её цвет казался более живым, и, возможно, это было лишь их воображение, но казалось, что её глаза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Юнь, эта рыбка может ожить? — с любопытством спросила Гунсунь Лань, отвлекаясь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привлекла рыбка с более ярким цветом, которая всё ещё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Моли, привыкшая к необычным зрелищам, была крайне заинтересована, не говоря уже о Шэн Цзине, который любил коллекционировать редкие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Цзинь Лаода ведь ожил, — указала Юнь Сансан на резвящуюся в аквариуме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вынесла аквариум с определённой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Лаода ожил уже некоторое время назад и хорошо адаптировался к этому миру. Последнее время Юнь Сансан каждый день старалась наладить с ним контакт. Наконец, ей удалось заставить эту не слишком умную рыбку слушаться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вынесла аквариум, чтобы все могли увидеть. Возможно, гости, увидев это, захотят покормить рыбку? У неё был готовый корм для рыбок, и если кто-то хотел покормить Цзинь Лаода или пообщаться с ним, нужно было заплатить. Разве не так обычно делают в других местах?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улыбнулась, заставив Гунсунь Лань и Моли слегка вздрогнуть. Они почувствовали,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Юнь Сансан указала на корзину с монетами: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рыбки не обычные, их корм — это золотые монеты. Если хотите поиграть с Цзинь Лаода, можете купить корм здесь. Более того, вы можете кормить и других рыбок, и если кормить их достаточно, они могут 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её губах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звучит, как достижение?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Лань и Моли слегка отступили. Конечно, всё сводилось к деньгам. Они знали, что если хозяйка Юнь придумала что-то новое, то это обязательно будет связано с оплатой.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оживут?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поверил, ведь он уже сталкивался с чудесами. Он смотрел, как Цзинь Лаода касается пальца Юнь Сансан, и почувствовал желание попробовать. Он сам разводил рыбок, причём редких, но таких, как эта золотистая, он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Юнь, сколько стоит корм для рыбок?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был не только талантливым наследником престола, но и человеком с утончённым вкусом. Случайно столкнувшись с таким делом, он не мог не попробовать. Иначе зачем он сюда вообще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обрадовалась и показала ему прайс-лист.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цены были высоки, Шэн Цзин достал пачку банкнот и купил целую корзину монет, чтобы покормить Цзинь Лаода.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принц, Цзинь Лаода,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Лаода коснулся головой руки Шэн Цзина, что доставило тому удовольствие, и он без колебаний купил ещё одну корзину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поиграй с принцем, может, он оживит твоих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задумался, но, видя, как Цзинь Лаода ведёт себя послушно и плавает рядом с братьями, в итоге купил три корзины монет и накормил ту рыбку, которая казалась более живой. Он задумался: если она действительно оживёт, это будет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считала себя гением!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Лаода ожил, она научила его быть послушным, и после того, как он съел её монеты за тысячи лет, пришло время ему самому зарабатывать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Гунсунь Лань и Моли тоже не удержались и купили монеты, чтобы покормить рыбок. Даже Сяо Лацзяо не смогла устоять. Цзинь Лада был таким милым, а одной рыбке, наверное, было одиноко. Нужно было помочь его братьям 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Жобай пришла, она заметила, что в зале что-то не так. Все сидели у аквариума, держа в руках корзины, словно кормили рыбок?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сразу заметила Му Жобай и, увидев, что та вошла, быстро поднялась из-за стойки и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видела тебя,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слегка кивнула. Увидев Юнь Сансан, она почувствовала что-то необъяснимое. Что-то вроде того, что ей следовало прийти раньше, чтобы не заставлять её ждать. Му Жобай не стала долго размышлять и последовала за Юнь Сансан в зал, направляясь к аквариуму.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время я обсуждала стратегии с жителями Царства Бессмертных, дни и ночи напролёт, поэтому не было времени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обсуждали так увлечённо, что даже в перерывах я не могла отлучиться, чтобы заглянуть к тебе. Жители Царства Бессмертных очень заинтересовались книгами по стратегии, которые ты нашла, все активно изучают их, и я не могла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Му Жобай обрадовало Юнь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объяснения не требовались. Она знала, какая она. Ещё до того, как дать ей эти книги, она предвидела это. Война Бессмертных и Демонов не за горами, и сначала нужно обсудить стратегии, чтобы подготовиться к атаке клана демонов. Хорошая тактика уменьшит опасность для Му Жобай, так как она могла бы упрекнуть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— наконец спросила Му Жобай.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увидела, что Шэн Цзин и другие держат корзины с монетами и кормят неподвижную золотую рыбку, что её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мгновение она перестала удивляться, потому что почувствовала, что эти восемь рыбок, хотя и неподвижны, обладают какой-то загадочной силой, которую даже она не могла понять. Это означало, что рыбки были не простыми. Она чувствовала, что они связаны с чем-то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рыбка была живой и похожей на остальных, но её цвет был более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Рыбка, которую кормил Шэн Цзин, тоже выглядела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ещё не успела объяснить, как Гунсунь Лань рассказала Му Жобай, в чём дело. Услышав, что рыбки могут ожить, Му Жобай кивнула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Юнь, я тоже куплю корм для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Монеты, словно не имеющие цены, исчезали в пасти рыбок, которые почти не менялись, хотя, возможно, изменения были очень малы. А как ожила та рыбка, которая уже была живой? Кроме как от поедания монет, как ещё она могла 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задумалась: возможно, хозяйка Юнь зарабатывает столько денег, чтобы кормить этих рыбок? Но что она получит, если они оживут? Му Жобай решила, что в следующий раз нужно будет обратить на это внимание. В любом случае, покормить рыбок для хозяйки Юнь 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мешочек с бессмертными камнями и хотела передать его Юнь Сансан, но та положила в её руки корзину с монетами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повелитель Му, у меня есть дело, покорми, пожалуйста, Цзинь Лаоэр.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http://bllate.org/book/15262/1346842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