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пошли обсуждать дела, давайте пойдём покормим рыбок, хозяин Юнь, — вспомнив о принесённых золотых монетах, которые ещё не были скормлены, Му Жобай поспешно достала пространственный мешок, села рядом с аквариумом и стала по одной бросать монетки в рот золотым рыбкам.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монета оказывалась в воде, её поверхность слегка менялась, хотя изменения были настолько незначительными, что их можно было и не заметить, если не присматриваться.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побеспокоила Бессмертного повелителя, — Юнь Сансан, подперев подбородок рукой, не отрываясь смотрела на Му Жобай. — У меня здесь много корма, вам не нужно было приносить свой. Если хотите покормить рыбок, можно было просто взять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золотые монеты в Царстве бессмертных ничего не стоят, никому они не нужны, разве что для украшения дворцов. Раз уж эти рыбки их любят, я и принесла. В Царстве бессмертных золотых гор бесчисленное множество, я сомневаюсь, что эти рыбки смогут их все съесть, — уверенно ответила Му Жобай, хотя и заметила, что рыбки едят немало, но не верила, что они способны опустошить все золотые запасы Царства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Сансан, прикрывая лицо складным веером, смотрела на уверенную Му Жобай и не смогла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повелитель, не стоит недооценивать этих рыбок, их аппетит огромен, возможно, они действительно смогут съесть всё золото Царства бессмертных. Хотя золото и не ценится, но если его станет слишком мало, это может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задумалась, не воспринимая слова Юнь Сансан как шутку. Она подумала: «Как странно». Неужели эти рыбки действительно способны опустошить все золотые запасы Царства бессмертных? Это было действительно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Сансан, наблюдая за Цзинь Лаода, который плавал в воде с явным удовольствием, подумала, что эта золотая рыбка ест золото уже несколько тысяч лет. Многие гости из других миров, выполняя сложные задания, почти опустошили свои миры, но Цзинь Лаода так и не ожил. Она даже не знала, сколько золота он уже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рыбки ели не так много, как Цзинь Лаода, но несколько золотых гор для них — это лишь лёгкий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золото в Царстве бессмертных не представляет особой ценности, раз уж рыбки его любят, пусть едят, — Му Жобай, заметив, что блеск на теле Цзинь Лаоэра стал ярче, выглядел более живым, и ей захотелось, чтобы он скорее ожил. — В следующий раз я принесу больше, чтобы Цзинь Лаоэр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Сансан, сжав губы,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обладает огромным аппетитом, боюсь, что даже этого ему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бессмертных ещё много золотых гор, пока не стоит беспокоиться. Когда будет время, я принесу корм и покормлю его. Мне действительно хочется увидеть, как Цзинь Лаоэр оживёт, — Му Жобай погладила голову Цзинь Лаоэра.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Лаода быстро подплыл к ней и даже сделал кружок, что вызвало у Му Жобай улыбку. Она бросила несколько монет Цзинь Лаода, который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смотрела на это, едва сдерживаясь, чтобы не сказать: не корми Цзинь Лаода, это пустая трата, лучше всё отдай Цзинь Лаоэру.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всегда могу приходить, поэтому не смогу приносить корм для рыбок, — внезапно сказала Му Жобай. — Хозяин Юнь, вы можете попасть в Царство бессмертных? Если сможете, я прикажу, чтобы золотые монеты, которые я заказываю, каждый день доставляли в мой дворец, и вы сможете их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она становилась всё занятее: разработка золотых шахт, изготовление монет — даже для бессмертных это требует времени. Если она не сможет приносить корм, Цзинь Лаоэр не сможет скоро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уходить отсюда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немного удивилась, не ожидая такого ответа. Она не понимала, какие именно Силы правил сковывают Юнь Сансан. Казалось, что ограничений много, но иногда создавалось впечатление, что их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постараюсь приходить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повелитель, если вы заняты, не стоит специально приходить, чтобы покормить этих малышей. Защита Царства бессмертных важнее. Когда закончится Война бессмертных и демонов, тогда можно будет заняться этими мелочами. Война близко, вам лучше уделить больше времени тренировкам, чтобы повысить свою силу и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Жобай, глядя на улыбку Юнь Сансан, вдруг почувствовала странное ощущение, будто что-то было не так, но не могла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повелитель, сегодня будем смотреть фильм? В магазине появились новые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— Му Жобай сама не могла понять, нравятся ли ей эти фильмы или ей просто приятно смотреть их вместе с Юнь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вошла Моли, она холодно оглядела обстановку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и Су Цин, уткнувшись головами друг в друга, что-то шептали, словно перебрасывались взглядами. Моли, немного подумав, поняла, чем они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Юнь Сансан и Му Жобай устроились на диване, уставившись на экран телевизора на стене. Му Жобай не забывала время от времени бросать золотые монеты в аквариум, и каждый раз они точно попадали в рот Цзинь Лаоэру.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Цзинь Лаода, который иногда выпрыгивал из воды, чтобы схватить монету, предназначенную Цзинь Лаоэру.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Лань была права: эти рыбки действительно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мысленно фыркнула. Какая разница, милые они или нет, это всё часть заговора Юнь Сансан, чтобы выманивать деньги у клиентов. Ведь кормишь её рыбок, а платить приходится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Моли, ты сегодня тоже так рано? — позади раздался голос Гунсунь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смягчила выражение лица, повернулась и кивнула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рано, пришла чуть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много людей, — Гунсунь Лань вошла, не заказывая еды, и сразу направилась к аквариуму. — Хозяин Юнь, я хочу купить мешок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Лаода, давно не виделись, — Гунсунь Лань бросила монету Цзинь Лаода, который был в восторге, выпрыгнул из воды и коснулся её, что вызвало у Гунсунь Лань улыбку, и даже исчезла грусть, которая была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Цзинь Лаода крутится вокруг Цзинь Лаоэра,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покормлю твоего Цзинь Лаоэра, ты уже совсем как разумный.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хотела сказать: а разве он не разумный? Если бы он не был разумным, разве он так бы выманивал деньги? Рыбки, которых выращивает Юнь Сансан, разве могут не быть жадными?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тоже корзину золотых монет, — холодно сказала Моли Юнь Сансан, доставая мешок с кристаллическими ядрами. — Этого должно хватить на большую корзину,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радостно ответила Юнь Сансан, передавая Моли большую корзину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Моли, получив монеты, села рядом с Гунсунь Лань и с холодным выражением лица стала по одной бросать монеты в рот Цзинь Лаоэру.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Моли, ты действительно хочешь кормить рыбок? — спросила Гунсунь Лань, видя грубость Моли.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кормлю их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снова попала в ловушку этой чернокнижницы-владелицы.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как дела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Лань немного сникла: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Обстановка не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пассивна, — сказала Моли. — Чего ты ждёшь? Пока тот, кто предал тебя, снова не причинит тебе вреда, чтобы ты наконец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думаешь, что не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Лань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прочитала много книг, которые нашла мисс Су, в некоторых местах я чувствовала себя так, словно это происходило со мной. Там было много историй о женщинах, которые смогли взять власть в свои руки. Но я поняла, что в политике я абсолютно не разбираюсь. Даже сейчас, когда я тайком читаю и учусь, я всё ещё не могу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не стала больше уговаривать,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сделаешь этот шаг, но, возможно, пожалеешь, что не сделала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Лань почувствовала тревогу, но ничего не могла поделать. Обстановка была настолько сложной, как она могла сделать этот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Моли уходила, она передала Гунсунь Лань что-то круглое, похожее на золотую монету, но чёрное, с замысловатыми узорами, которые она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под тутовым деревом спросила Гунсунь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твоей защиты, — холодно ответила Моли. — Твоя нерешительность, я думаю, однажды приведёт к твоей гибели. Меня очень раздражает этот человек, поэтому я хочу, чтобы ты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с улыбкой наблюдала, как все уходили. Му Жобай всегда уходила последней. Поскольку она не смогла скормить все монеты, она передала Юнь Сансан пространственный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достаточно корма для рыбок, оставь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http://bllate.org/book/15262/1346849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