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обычной квартире на кровати лежал молодой человек с худощавым телосложением и красивой внешностью. Его глаза были плотно закрыты, а брови нахмурены, словно он видел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минуту он резко открыл глаза и сел. Его взгляд сначала выражал растерянность, но затем стал холодным и острым. Немного подумав, он оглядел комнату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снова переместился?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задумался. Освоив все воспоминания этого тела, он понял, что это не Земля, а место под названием Голубая планета. Он оказался в теле малоизвестного актёра.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был уже второй раз, когда Су Ли перемещался между мирами. В первой жизни он был обычным офисным работником на Земле, но после несчастного случая оказался на континенте Род — мире, похожем на средневековую Европу, где главной силой были колдуны.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стал обычным человеком, но, увидев общество континента Род, его амбиции и неудовлетворённость росли. Случайно пробудив в себе колдовскую силу, он стал учеником колдуна и тайно изучал чёрную магию.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Су Ли стал Багровым колдуном, которого все боялись. Во время одного из магических экспериментов он снова переместился, на этот раз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Юань,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хозяин, — раздался механический голос, похожий на мужской.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знакомый голос, Су Ли расслабился. Это был его золотой палец из прошлой жизни — чип в его сознании. Он не смог бы стать колдуном без помощи Юаня, который сопровождал его на континенте Род более ста лет. Неожиданно он снова был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в своих мыслях, Су Ли подошёл к зеркалу, чтобы осмотреть своё новое тело. В отражении он увидел юношу с белоснежной кожей, высоким носом, узкими глазами, слегка приподнятыми на концах, и тонкими губами нежного розового оттенка. Благодаря новой душе облик стал ещё более притягательным.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улыбнулся Су Ли, и его глаза стали ещё более загадочными.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новое тело тоже носило имя Су Ли. Благодаря привлекательной внешности он быстро стал известным, но не обладал особыми талантами: актёрские способности были слабыми, а характер — застенчивым и мягким. Поэтому он не пользовался популярностью среди зрителей, оставаясь малоизвестной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не беспокоило это. Как Багровый колдун он знал множество способов добиться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Юань, проверь моё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ваше физическое состояние в порядке, но уровень колдовской силы сейчас лишь первый уровень. Однако ваша психическая сила осталась неизменной.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я чувствую, а психическая сила не изменилась из-за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хозяин. Я советую вам не спешить с повышением уровня, а сначала укрепить душу с помощью медитации. Пока я не чувствую в этом мире сильной энергии, — ответил Юань, его механический голос звучал слегка оживлённо.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Юань, ты, кажется, радуешься?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заметил эмоции Юаня. Он знал, что Юань — не просто холодная система, у него были свои чувства и сознание. Хотя он и не понимал, почему чип мог испытывать такие эмоции, но за сто лет на континенте Род Юань всегда был рядом, и Су Ли доверял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не расстался с хозяином, — сказал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рад, что ты здесь. Это сделает мои дела в этом мире намного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похвалу, хозяин. Юань всегда будет следовать за вами, — голос стал ещё более 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разговор прервал звонок телефона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трубку. Звонила женщина по имени Чжоу Цзин, его агент, которая неплохо относилась к нему и часто помогала с поиском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Ли, у меня хорошие новости! Я нашла для тебя крупное шоу!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 Ли был более ленивым и холодным, чем у его прежнего я, но Чжоу Цзин решила, что это из-за недавних неудач.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третий сезон «Смелого вызова»! Ты же знаешь, насколько популярны были первые два сезона. На этот раз съёмочная группа сама предложила тебе участие из-за твоей внешности, но гонорар будет невысоким. Однако это культовое шоу! Если ты покажешь себя, то сможешь набрать популярность!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«Смелый вызов»?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Чжоу Цзин, поглощённая радостью, не заметила, что тон Су Ли оставался безразличным. — Это шанс для тебя. Настройся, через неделю начинаются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телефон, Су Ли обратился к 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Проверь, что это за «Смелый вызов».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«Смелый вызов» — это культовое шоу на Голубой планете. Режиссёр — Ван Сян. Шоу представляет собой квест с элементами мистики. В каждом выпуске участвуют шесть человек, которые делятся на пары для прохождения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хотят, чтобы такой, как я, выглядел смешно на фоне звёзд, чтобы поднять рейтинги. Старая тактика, ничего нового.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слабы и невежественны, хозяин. Как они могут сравниться с вами? Вы всё ещё хотите участвовать?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почему бы и нет? Просто ради развлечения. Но надеюсь, они будут вести себя прилично, иначе я не знаю, что может произойти на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улыбнулся ещё более коварно, его лицо напоминало пленительного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собрался и вышел из дома. За сто лет на континенте Род он был занят только совершенствованием своей силы, и теперь, оказавшись на Голубой планете, он хотел насладиться современной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жил в обычном районе и сел в такси, чтобы добраться до ближайшей улицы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чай с молоком и жемчужинами, Су Ли почувствовал давно забытый сладкий вкус и прищурился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вам нравится этот напиток? — вдруг спросил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мне он нравился ещё в первой жизни. На континенте Род я мог бы сделать его, но не было времени. Теперь могу насладиться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хозяин,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понял?» — хотел спросить Су Ли, но в этот момент к нему подошли несколько девушек. Лидер группы, с покрасневшими щеками и нервным выражением лица,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красавчик, можно добавить тебя в WeChat?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обратил внимание не на их выражение, а на странный розовый газ, который медленно исходил от их тел и двигался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прищурился, словно что-то вспомнив, а затем улыбнулся и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Девушки, увидев его улыбку, покраснели ещё сильнее, не отрывая взгляда от его лица. Газ вокруг их тел стал гуще и быстрее двигался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Юань внезапно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обнаружил энергию Ока Эмоций на вашем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Ли, не торопясь, направился к ларьку с шариками из осьминога: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сначала насладимся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 на улице с едой, Су Ли вернулся домой. Подойдя к зеркалу, он с удивлением обнаружил на своей спине узор, похожий на глаз, состоящий из чёрных и красных линий. На его белоснежной коже он выглядел одновременно жутко и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это Око Эмоций, но, похоже, оно не причиняет вам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иначе бы я не позволил ему появиться, — сказал Су Ли, рассматривая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случайно получил странный предмет, похожий на глаз, вырезанный из камня, который выглядел так же, как этот узор. Он не знал, был ли он создан природой или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Су Ли не знал, как называется этот предмет и как он работает. Юань мог только обнаружить, что он обладает странной энергией. Но когда Су Ли начал носить его и вливать в него колдовскую силу, он обнаружил, что эмоции окружающих стали видимыми и управляемыми.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Разные эмоции имели разные цвета: любовь — розовый, гнев — красный, отвращение — серый, страх — голубой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эмоции могли быть направлены их обладателем. Например, те, кто любил Су Ли, могли стать ещё более привязанными к нему, а те, кто боялся его, могли сойти с ума, если энергии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http://bllate.org/book/15263/1346945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