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заговорили о карьере, и Ань Хуэй сказал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твоя популярность сильно выросла, ты уже можешь сравниться с артистами второго эшелона, ресурсы должны быть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создать свою собственную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хорошо. Если не хватит денег,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считал, что Су Ли в любом случае станет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дать денег! — поднял руку Чэнь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хватает денег, я обязательно спонсирую тебя, но если говорить о карьере, вы оба — один снимается в кино, другой участник популярной группы — у вас нет недостатка в ресурсах, а у Сяо Су тоже хорошие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такая, как вы. Хотя я и королева певиц, и это шоу немного подняло мою популярность, но самое важное для певца — это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лет как королева певиц, но с тех пор не попадала в топ-5 музыкальных чартов. Как бы ни была высока моя популярность, без новых работ мой титул теряет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компании композиторы, пишущие музыку, не совсем подходят моему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не найти других композиторов?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стала ещё более расстроенной: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пробовала, но песни среднего качества только портят мою репутацию. Некоторые кажутся хорошими, но после выхода альбома получают средний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известна, но у некоторых артистов первого эшелона в последние годы песни лучше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задумался. На Голубой планете, похоже, нет песен с Земли, и у него появилась идея, как собрать энергию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написать несколько песен для Чэн Сыжун. Она — королева певиц, у неё много фанатов, и если она исполнит его песни, то соберёт энергию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бумага и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 Я всегда ношу с собой блокнот, чтобы записывать вдохновение для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достал из сумки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собирается делать Су Ли, но увидели, как он вырвал три листа из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что-то писать и рисовать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заглянул и увидел... нотный стан?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сказал Ань Хуэю и Чэн Сыжун: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кажется, пишет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удивлены. Су Ли ещё и пишет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Сыжун, кажется, что-то поняла и начала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 на одном листе, Су Ли спросил Чэн Сыжун: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Чэн, ты знаешь гуандунский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пела на гуандунском!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кивнул. Он вспомнил песню, которая обязательно станет хитом на платформе коротких видео и в различных клипах.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Голубой планете также есть платформа для коротких видео, называемая Тремино.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передал три листа Чэн Сыжун: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Чэн, посмотри, как тебе эти три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взяла их и увидела, что на первом листе написано «После».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дальше, она всё больше удивлялась, её руки начали дрожать, и она невольно начала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и Чэнь Чжо тоже подошли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тоже изучал музыку и выпускал альбомы, поэтому он тоже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песня... текст, музыка, если её выпустить, она точно станет хитом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Чжо, услышав, как Чэн Сыжун напевает,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красиво, уровень золотого хита!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второй лист, они увидели «Рисуя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Сыжун, прочитав,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и музыка тоже потрясающие, но для этой песни требуется хороший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Чэн, ты сомневаешься в своём вокале?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уверена, что смогу спеть её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с ещё большим нетерпением ждала следующей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песня — «Поцелуи повсюду».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гуандунская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посмотрел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напел мелодию и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стиль этой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отличается от моих предыдущих песен, но, как ни странно, мне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я давно не видела таких замечательных текстов и музыки!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продай мне эти песни, я обещаю, что они покорят всю страну. Разделим доходы: тебе 80%, мне 20%. Компания не сможет вмешаться, я сама решу!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взволнована. Если выпустить эти три песни, их качество и популярность поднимут её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Чэн, доходы не важны, но я надеюсь, что ты поможешь мне с продвижением, чтобы я мог войти в музыкальную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скромно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даже не нужно говорить, я обязательно сделаю всё возможное для продвижения. Такой талант должен быть известен всем. К тому же, с твоим уровнем, я считаю, что ты превосходишь даже золотых композиторов, не говоря уже о том, чтобы войти в музыкальную индустрию!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 сотрудничать с какими-то звукозаписывающими компаниями, скажи мне, я знаком с некоторыми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сестра Чэн. Я думаю, эти песни будут звучать замечательно в твоём исполнении!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уже всё прояснило.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должна благодарить тебя, я так долго ждала таких песен...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Сыжун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три листа как сокровище и спрятала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когда будем записывать, ты будешь руководить. Ты написал эти песни, я боюсь, что не до конца понимаю их и не смогу спеть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восторженно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ты такой сильный, даже пишешь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восхищался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чтобы ты написал мне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агентство слишком ограничивает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напишу тебе песню, у меня ещё много хороших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соблазнял Чэнь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решил, что обязательно убедит своего агента. Когда эти три песни Чэн Сыжун выйдут, популярность Су Ли ещё больше возрастёт, и тогда агент обязательно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песни, написанные самим Су Ли! Как же приятно будет их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Чэнь Чжо выглядит молодым, у него очень сильный и пластичный голос, он также хорошо читает рэп, и для него действительно есть много подходящих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также подумал, что через некоторое время можно будет написать песню для Ань Хуэя, например, ту, которая обязательно звучит на Новый год. Энергия эмоций будет поступать без перерыва!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хого все разошлись по домам, а Чэн Сыжун в автобусе показала три песни своему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агента звали Гао Ицин, он был человеком с интеллигентной внешностью и был её агентом ещё до её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три листа и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Сыжун, кто написал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которого я встретила на шоу,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Тот красивый юноша, оказывается, такой талантливый, эти три песни написаны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Ицин был искренне рад. Он всегда заботился о Чэн Сыжун, и она ждала три года, чтобы наконец получить хорошие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обещала Сяо Су, что доходы составят 80% ему, 20% мне, а доля компании будет вычтена из моих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Ицин полностью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но эти высшие чины в компании...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 обстоятельствам, контракт ещё на год, — задумчиво сказала Чэн Сыжун.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вернулся в свою квартиру со Снежком и Холодком, а Чжэн Син занимался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налил воду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ожидал, что Чжэн Син будет таким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убрал комнату и даже поменял воду в кулере.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Су Ли, он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и Холодок, казалось, были очень заинтересованы местом, где жил Су Ли, и летали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диване, взял телефон и открыл Фэйбо. Увидел, что Ань Хуэй и другие опубликовали фотографии с хого и упомянули его. Су Ли поставил лайк и тоже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 не ест груши v: Вместе с друзьями наслаждаемся хого! @Ань Хуэй v @Чэн Сыжун v @DX Чэнь Чжо v 〔фото〕〔фото〕]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Ань Хуэя и других, которые сразу ответили, комментарии начали появляться тысячами. Видно, что Су Ли действительно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[Вечером смотреть на это — это просто пытка!]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 Бао улыбается так широко, что видны зубы!]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Чэн и Ань Хуэй тоже выглядят такими счастливыми!]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них такие хорошие отношения]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Юю?]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[Её отсутствие нормально, они друзья, это дружеская встреча, а не съёмочная группа]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комментарии, когда телефон зазвонил. Это был звонок от его агента, Чжоу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ответ и включил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Чжоу,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