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поздравляю тебя! Ты выступил в этом шоу просто великолепно! Теперь ты действительно популярен! — голос Чжоу Цзин звучал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Чжоу, всё благодаря возможности, которую дал мне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один вопрос. Твой контракт скоро истекает.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расторгнуть контракт и открыть собственную студию, — медленно произнёс Су Ли, разглядывая свои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Собственную студию? У тебя достаточно средств? — Чжоу Цзин не ожидала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Если я говорю, что открою студию, значит, у меня есть на это возможности, — спокойно ответил Су Ли, его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поняла, что у Су Ли теперь действительно есть уверенность в себе. Ведь он стал невероятно популярен, и его связи с известными актёрами, певцами и участниками популярных групп только укрепляли его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«После» — музыка и текст: Юки Сироиси, адаптация текста: Ши Жэньчэн, оригинальный исполнитель: Лю Жуйин.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«Рисуя сердце» — автор текста: Чэнь Шаоци, композитор: Фудзивара Икуро, аранжировка: Фудзивара Икуро, оригинальный исполнитель: Джейн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«Поцелуи повсюду» — автор текста: Линь Си, композитор: Лэй Сундэ, оригинальный исполнитель: Мириам Йеунг.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ли... Я думаю, что расторгнуть контракт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Ли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год назад в компании сменился президент. Теперь это сын бывшего главы Вэй, а его характер... Я чувствую, что, видя твою популярность, он не отпустит тебя так легко, —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завтра зайду в компанию, — сказал Су Ли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согласится? Ха, это не он решает, — с сарказмом произнёс Су Ли, уголки его губ приподнялись, а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Син, слушавший весь разговор,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этот новый начальник будет вести себя неподобающе, просто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посмотрим. Возьмём с собой нескольких призраков. Если он не будет вести себя нормально, то станет таковым. Хотя я надеюсь, что он окажется адекватным.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купи большой дом в хорошем районе. Эти апартаменты слишком малы, и жить здесь неудобно. К тому же у нас столько призраков, они не могут вечно оставаться в Призрачном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денег было на карте, которую он дал Чжэн Сину, но на покупку дома их точно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обнял две колдовские куклы и достал две конфеты, похожие на фруктовые, но чёрного цвета, источающие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сказал он, протягивая конфеты Снежку и Холодку.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куклы, прищурившись, начали есть конфеты. Это были маленькие сладости, которые Су Ли приготовил из злых духов, чтобы повысить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чём-то и выпустил Призрачную куклу из Призрачного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кольцо состояло из двух частей: одна служила для хранения подчинённых призраков, а другая была запасом, который можно было превратить в Кристаллы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и с любопытством осмотрелась: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я сейчас живу, — ответил он, бросая ей чёрный Кристалл души. — Это твоя награда. Он позволит тебе принимать облик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нравилась Призрачная кукла, поэтому он дал ей этот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кристалл летит к ней и растворяется, после чего почувствовала изменения. Она потрогала своё лицо — оно стало гладким, а тело приняло облик, который был у неё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изящная фарфоровая кукла,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теребила грязный подол платья, чувствуя себя взволнованной и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отомстил за неё, вернул свободу и даже позволил ей снова выглядеть как человек. Она чувствовала, что счастье наступило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 Тан Ваньвань, — ответила она. С тех пор, как она стала призраком, никто не спрашивал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Ваньвань? Чжэн Син, купи ей несколько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— ответил Чжэн Син, а затем обратился к Тан Ваньвань: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посмотрел на неё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Босс хорошо относится к своим подчинённым. Тебе повезло, что ты попала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того поместья? — Она чувствовала, что сила Чжэн Сина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повезло, что босс взял меня к себе. Теперь я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делать? — Она тоже хотела служить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Если босс дал тебе Кристалл души и спросил твое имя, значит, он видит в тебе потенциал. Тебе достаточно просто быть ему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энергично кивнула, её глаза загорелись. Значит, он верит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нравится эта Тан Ваньвань? — Юань появился рядом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большой потенциал, даже больше, чем у Чжэн Сина. Если бы она была жива, то стала бы гениальной колдуньей.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Тан Ваньвань напомнила ему о тех трудных годах, которые он провёл на Континенте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приблизился к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как продвигается твоё воплощение? — Он попытался дотронуться до его руки, но снова прошёл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накрыл рукой руку Су Ли, но только символически: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есть. Я смогу оставаться в этом мире всё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Ли стоял перед офисным зданием. Это был главный офис его развлекательной компании, Фэйюань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администратора, девушка загорелась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 Ли? Я твоя поклонница,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подписался и сфотографировался,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находится кабинет управляющего Фэна, ответственного за контракты артистов? Я хочу обсудить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этаж, первый кабинет справа!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улыбка Су Ли сбила девушку с толку, и она сразу же опубликовала пост на Фэйбо.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к кабинету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Фэн, увидев Су Ли, сразу же подошёл к нему. Этот парень сейчас на пике популярности, шоу «Смелый вызов» принесло ему более миллиона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зачем пришёл Су Ли, поэтому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 понимаю, что вы пришли по вопросу контракта. Ваш контракт истекает завтра, поэтому я предлагаю продлить его. Наша компания предоставит вам лучшие условия, контракт уровня А,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Су Ли согласится. Ведь он всего лишь артист второго эшелона, и даже с его нынешней популярностью контракт уровня А был для него отличным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Су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продлевать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собираетесь? — Он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хорошенько. Только мы, Фэйюань, можем предоставить вам лучшие ресурсы! Другие компании не предложат вам контракт уровня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расторгнуть контракт, — прямо заявил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Фэн разозлился и сказал с угрозой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поговорить с молодым господином Вэй. Вы не можете решать этот вопрос самостоятельно. Компания должна дать согласие, иначе вас просто заморозят!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угрозы он позвонил и, положив трубку, сказал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 хочет встретиться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Вэй был сыном бывшего президента, его звали Вэй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Фэн проводил его на девятый этаж и остановился перед кабинетом: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офис молодого господина Вэя.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Су Ли от офиса было — роскошь. Видно, что Вэй Пэн любил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Пэн, услышав, что кто-то вошёл, обернулся. У него было обычное лицо, но с признаками усталости и явными следами ночных развлечений. Его взгляд, направленный на Су Ли, был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оценивающе осмотрел Су Ли. Он был ещё красивее, чем на экране. Такая внешность и фигура — настоящая находка! Он ни за что не упустит такую жемчужину!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новый президент, Вэй Пэн, —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стал её пожимать, а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я хочу расторгнуть контракт. Управляющий Фэн сказал, что это можно сделать только через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Пэн, видя, что Су Ли не проявляет уважения, нахмурился,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подумайте хорошенько. Наша компания может предоставить вам лучшие ресурсы. Если вы уйдёте из Фэйюань, я гарантирую, что вам будет трудно пробиться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угроза. Он был уверен, что Су Ли не посмеет перечить ему. Ведь это всего лишь маленькая звезда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