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Пэн, охваченный единственной мыслью о спасении, бросился в бегство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конкретного направления, он лишь хотел оказаться как можно дальше от того места, переполненный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комнате оказался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без цели около получаса, постепенно успокаиваясь, и вскоре оказался на шоссе, где в этот момент практически не было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появился красный силуэт, который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тормоз, и фигура оказалась прямо перед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высунуться и обругать нарушителя, он вдруг заметил, что у этого человека не было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снова испытал шок, не раздумывая, он нажал на газ и попытался протаранить фигуру, но в момент столкновения красный силуэт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миром? Почему призраки везде?!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страха, сердце бешено колотилось, а скорость машины всё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бросил взгляд в зеркало заднего вида и увидел, что безголовый силуэт теперь сидит на заднем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отключился, и тут он услышал женский голос, раздавшийся с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увидел, что на сиденье рядом с ним лежала женская голова, которая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роскошный автомобиль на скорости сто двадцать километров в час врезался в дерево,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место происшествия было оцеплено.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машины скорой помощи, полицейские автомобили и даже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сообщение, что новый генеральный директор компании «Фэйюань Энтертейнмент» погиб в автокатастрофе, и репортёры за пределами оцепления непрерывно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снимаете?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расследование показало, что Вэй Пэн сам увеличил скорость и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появилась серия фотографий с места аварии Вэй Пэна, а также доказательства того, что он угрожал многим актрисам и даже актёрам, чтобы добиться своих грязных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информация о том, что компания «Фэйюань Энтертейнмент» насильно удерживала контракты артистов, угрожала им забвением, заставляла подписывать несправедливые договоры и тайно присваивала зарплаты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неизвестные артисты, ставшие жертвами, выступили с обвинениями на платформе «Фэйбо».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появилось множество хэштегов: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нового гендиректора «Фэйюань Энтертейнмент» в автокатастрофе]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Пэн угрожал артистам]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[«Фэйюань Энтертейнмент» и несправедливые контракты]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[«Фэйюань Энтертейнмент» — чёрная компания, эксплуатирующая сотрудников]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«Фэйюань Энтертейнмент» сразу же упали на четыре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разгорелась волна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что за отвратительная компания]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только сказать, что он получил по заслугам. Сколько людей пострадало от его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компания просто мерзость, в руководстве нет ни одного нормального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управляющий Фэн тоже отвратителен, посмотрите на его мерзкую рожу]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вспомнил, что Су Ли тоже был в этой компании. Хорошо, что он разорвал контракт]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Ли Бо оказался умным и сбежал из этой чёрной компании]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получил сообщения с заботой от Ань Хуэй и других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Хуэй: [Сяо Су, у тебя не было проблем при расторжении контракта с той компанией? Если что, обращайся.]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[Брат Су, хорошо, что ты разорвал контракт. Что это за руководство в «Фэйюань»? Лучше бы они были в нашей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Чэн: [Брат, если что-то случится, скажи, мы поможем тебе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Чэн: [Хотя наша компания тоже не идеальна, но по сравнению с «Фэйюань» она ещё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[Сестра Чэн, а почему ты не уходишь? Открыла бы свою студию, это было бы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Чэн: [У меня ещё год контракта, да и открыть свою студию — это столько хлопот.]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 Су: [Спасибо за заботу, ребята. Никто меня не обижает, да и вы забыли, на что я способен?]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[Брат Су, это другое. Иногда люди хуже призраков!]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Хуэй: [Это правда, Сяо Су,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завязался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прижался к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разоблачения Вэй Пэна в сети были делом рук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обязательно отомщу за тебя. — Юань, вспоминая оскорбления, которые Вэй Пэн нанёс Су Ли, всё больше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умер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компания «Фэйюань Энтертейнмент» должна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Юаню с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злюсь, и ты уже отомстил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когда ты снимешь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смотрел на лицо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когда ты станешь более осязаемым, я смогу взять тебя с собой попробовать разные вкусности, а ещё купить тебе одежду. Ты наверняка будешь выглядеть потрясающе в любом наряде!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Юаня под чёрным плащом стал ещё глубже. Ему хотелось обнять своего хозяина, но сейчас это было ещё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Ли переехал в новый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находился в центре города, был четырёхэтажным, с огромным двором, бассейном, небольшим горячим источником и большой площадью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уже распорядился, чтобы всё внутри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Су Ли находилась на третьем этаже, это была самая большая комната в особняке,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отведён под развлечения и дополнительные спальни, которые он использовал как гостевые.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он отдал всем призракам, которых подчинил.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особняк, Су Ли похвалил Чжэн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Ваньвань, стоя рядом, с надеждой спросила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тоже получить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этаже выбирай любую,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Тан Ваньвань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побежала наверх выбирать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Син, выбери себе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жить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доверенный человек,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был тронут. Он нашёл хорошего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 скоро приедет, подожди её у входа и проводи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тоже уволилась из «Фэйюань», и Су Ли подумал и решил оставить её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других знакомых кандидатов, а во-вторых, Чжоу Цзин действительно хорошо относилась к нему в прошлом, да и профессиональные навыки у неё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вполне подходила на роль агента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была в восторге, получив это известие. Учитывая нынешний потенциал Су Ли, многие известные агенты хотели бы работать с ним, и она не ожидала, что сможет продолжать быть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тщательно отбирала каждое предложение для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получила множество предложений на рекламные контракты и приглашений на съёмки в сериалах. Она отобрала несколько хороших вариантов, чтобы Су Ли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приехала по адресу, который дал ей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Су Ли живёт в особняке в центре города, в самом дорогом районе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особняку Су Ли, она увидела высокого худощавого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Цзин? Я Чжэн Син, босс велел мне встретить вас.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Чжэн Син, которого Су Ли каким-то образом заполучил? Выглядел он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Чжэн Сином во двор, невольно задаваясь вопросом, откуда у Су Ли такие деньги. Неудивительно, что это самый дорогой особняк, двор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Чжоу Цзин наконец увидела, как выглядит Су Ли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рубашка и чёрные брюки, но на нём это выглядело как дорогой бренд, очень изысканно. Воротник был расстёгнут, слегка открывая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слегка прищурились, он лениво опирался на диван, время от времени отхлёбывая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слегка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чувствовала себя немного скованно. Она заметила, что Су Ли стал совсем другим, будь то в манерах или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расслабленным, но в то же время излучал некую ауру, которая заставляла людей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он стал знаменитым и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посмотри, это предложения на рекламные контракты, которые я отобрала, а это приглашения на пробы от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тебе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бумаги, просмотрел их и выбрал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на рекламу духов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 духов называлась «Вэй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 малоизвестны, бренд был создан недавно. Я выбрала их, потому что они проявили искренний интерес и всё оформлено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них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пробник, все отобранные продукты я привезла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маленький флакон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называется «Магический 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брызнул духи на запястье и понюхал. Аромат был приятным, с нотами розы и мускуса, а затем появлялись древесные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нотах духов, но ему просто понравился запах,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