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песни, три разных стиля, и все высочайшего качества. Су Ли действительно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извиняюсь, раньше я ругал Су Ли за то, что он пытается привлечь внимание, но оказалось, что он действительно умеет писать песни, и делает это настолько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групповом чате четверых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Чжо Чжо: Сестра Чэн, ты просто взлетела! Эти три песни просто потрясающие! Рейтинг бешено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Хуэй: Я скачал все три, они действительно классные!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 Чэн: Всё благодаря маленькому Су, если бы не он, мне бы не повезло. Чувствую, что мне просто повезло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Чжо Чжо: Эти три песни просто раздавили все остальные в этом сезоне. Те короли и королевы музыки, наверное,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короли и королевы музыки, а также топовые исполнители действительно были ошеломлены. Они не ожидали, что появится такой тёмный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уже несколько лет не выпускала ничего стоящего, а тут вдруг её песни написал человек, не связанный с индустрией, и все подумали, что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три бомбы! Они просто взорвали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этих песен они только и могли думать: «Это написал молодой парень? Раньше он был никем?»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Певцы завидовали Чэн Сыжун. Она познакомилась с Су Ли на шоу «Смелый вызов», и вот теперь получила три хитовых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уровень, который может доминировать в чартах весь год! И она получила их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композиторы с золотыми и серебряными наградами были просто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раздавлены человеком, о котором раньше даже не слышали? Он раньше не писал песен, откуда он вообще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Композиторские отделы различных развлекательных компаний и менеджеры певцов начали судорожно звонить менеджеру Су Ли, надеясь, что он перейдёт к ним или напишет для них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Чжоу Цзин разрывался от звонков. Она даже не знала, что Су Ли умеет писать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вечера рейтинг сезонного чарта показал, что количество скачиваний песни «После» превысило три миллиона, и оно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место: «После».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место: «Рисуя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место: «Поцелуи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Су Ли на Фэйбо, благодаря этим трём песням, набрал более семи миллионов подписчиков, а хэштеги, связанные с этими песнями, загорелись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Сыжун «После» довела всех до 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 гений композиции]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 три песни и он уже легенда]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Сыжун «Рисуя сердце» потрясающий голос дельфина]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специально опубликовала пост на Фэйбо, чтобы поблагодарить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Сыжунv: Огромное спасибо маленькому Су @СуЛиНеЕстГруши. Тогда я просто вскользь упомянула, что давно не было подходящих для меня песен, и он сразу написал мне три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ожидала, что спустя столько лет снова окажусь в тройке музыкального чарта.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маленький Су — самый гениальный композитор!]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создавала ажиотаж вокруг Су Ли, и её слова о его гениальности были искренними. В комментариях никто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сестра Чэн наконец дождалась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Десятилетний фанат сестры Чэн говорит, что Су Ли теперь наш! И его фанаты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Скачал все три песни, они просто потрясающие, сестра Чэн поёт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песни написаны Су Ли, он просто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он новичок, но оказалось, что он король, просто уничтожил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одна только песня «После» может принести Чэн Сыжун пожизненную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Бао, что за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певцы, увидев это, завидовали ещё больше. Какое же везение у Чэн Сыжун!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чувствовал огромный поток эмоциональной энергии. Действительно, написание песен тоже работает. Эмоции, которые слушатели испытывают при прослушивании, тоже можно поглощать! Юань скоро станет материальным.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зеркалу. Цветок на спине, в Оке Эмоций, уже наполовину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в прекрасном настроении и отправил Чэн Сыжун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смотрела на компьютер, её телефон был завален поздравлениями, но чаще всего люди просили контакты Су Ли или просили её познакомить их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Су заслуживает того, чтобы его восхваляли. Раньше FeiYuan был просто ужасен, он так талантлив, но не мог пробиться. Даже на шоу его недооценивали.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гениальный композитор, и никто не посмеет его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теперь все будут умолять его написать для них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Сыжун получила сообщение от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Су: Сестра Чэн, перед записью в следующем месяце дай мне знать, у меня есть ещё одна песня.]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Сыжун, прочитав сообщение, широко раскрыла глаза и показала телефон своему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Ицин! Маленький Су говорит, что в следующем месяце у него есть ещё одна песня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Ицин тоже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Соглашайся! У меня предчувствие, что эти две песни тоже будут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 Чжоу Цзин собирались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Чжоу Цзин объясняла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Тянь — человек с непростым характером. Если актёр не соответствует его ожиданиям, он может поругать. Он очень требователен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роль много претендентов, ведь это фильм режиссёра Тяня. Возможно, тебя пригласили, потому что твой образ подходит для роли. Хотя это только третья мужская роль, но она довольно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они уже приехали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много артистов, и мужчин, и женщин, все ждали своей очереди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Ли входит, они смотрели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самый Су Ли? Разве он не должен заниматься музыкой? Почему он здесь на пробах?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просто сел на стул и ждал, когда его вызовут.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внутренней комнаты вышел человек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 здесь? Пожалуйста, заходите на пробы!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встал и под всеобщим взглядом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большой стол, за которым сидели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направо: продюсер, режиссёр,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в ряд сидели ассистенты режиссёра и продюсеры.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все в комнате невольно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Су Ли выглядел и вёл себя просто великолепно. На нём была простая чёрная футболка и брюки, но он излучал аристократическую элегантность и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Су Ли, пришёл на пробы на роль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сказал Тянь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его предыдущие шоу, он выглядит очень подходящим для роли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тихо сказал Тянь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он раньше снимался, но его актёрская игра была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Чжан кивнул, взял из стопки бумаг одну и передал её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пять минут, потом сыграешь.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взял лист и начал читать. Это была сцена, где Сяо Мо угрожает чиновнику.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Тянь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дайте ему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должна была играться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словно в древнем костюме, взмахнул широким рукавом и сел. Его манера держаться была как у древнего принца — изысканная и элегантная, но при этом он выглядел мягким и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Чжан и остальные смотрели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 одно и то же: «Он... он попал в образ».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Ли, словно поднял чашку чая, сделал глоток и поставил её обратно, на его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я, конечно, всего лишь праздный принц, но всё же член императорской семьи, и моя фамилия —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людей под рукой, и власть моя невелика, но я знаю, с каким из моих братьев вы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сделал паузу на несколько секунд, словно слушая, что говорит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засмеялся, его тонкие губы изогнулись, но его манера из мягкой превратилась в ледяную: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я слышал, что ваш сын несколько дней назад тайно встречался с одним из советников моего третьего брата в ресторане «Весенний приход» целый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глаза, казалось, улыбались, но были полны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столом почувствовали мурашки по коже от взгляда и тона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слышали о таком наказании?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палач мастер своего дела, он может снять кожу с человека с макушки, медленно, в течение двенадцати часов. Кожа будет снята целиком, но человек останется живым, медленно чувствуя боль от снятия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ваш сын каждый месяц ходит на охоту, а вашей дочери всего шестнадцать лет. Если она потеряет свою кожу...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такие жестокие слова, но его губы всё время улыбались, а глаза были тёмными и холодными, излучая глубокий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почувствовали озноб, словно они сами были тем господином Чжаном, и внутри них зародился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Су Ли снова стал мягким и добродушным: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говорил, господин Чжан — верный слуга императора и хороший чиновник. Приведите людей, наградите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надеюсь, вы запомните то, что я вам сегодня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