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познакомился с Сяо Цзяном на той развратной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они познакомились, было бы не совсем верно, ведь Сяо Цзян был гостем, а он сам — телохранителем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проходила в уединённой усадьбе в стране Усяо, окружённой густым лесом. Она была построена специально для Торговой палаты Бэйва. Четыре главных здания: одно для слуг и отобранных мужчин и женщин, приглашённых для развлечения гостей, другое — для телохранителей и водителей, которых привезли с собой высокопоставленные лица, и ещё два самых роскошных здания, каждое в четыре этажа, предназначенные для увеселений.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сопровождал своего босса уже три года, и три года назад его босс также стал членом палаты. Таким образом, двери клуба Бэйва открылись для него, и он получил все положенные привилегии членства.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Вечеринки длились от недели до месяца, и в эти дни Бань Цзюнь вместе с несколькими телохранителями сопровождал босса в клуб. Если он не был на дежурстве, то оставался в специально отведённых для телохранителей комнатах. Хотя их называли общежитиями, интерьер был роскошнее, чем в любой гостинице, где он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мог наслаждаться вином и изысканными блюдами Усяо, а затем следить за тем, чтобы узкая дорога за железными воротами оставалась тихой и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был на дежурстве, то надевал новый костюм, брал наушники и рацию, а также пистолет, выданный специально для него, и следовал за управляющим усадьбой в залы и комнаты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видел, как люди в богатых нарядах сбрасывали маски и предавались животным страстям с отобранными мужчинами и женщинами. В комнатах витал запах алкоголя и сигарет, а он и другие телохранители стояли у массивных каменных колонн, молча охраняя, чтобы все могли насладиться вечеринкой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Рулетка Звериных Ликов, бильярдные казни, бои в железных клетках, гонки рабов. Развлечения сменяли друг друга, и алкоголь смешивался с чем-то более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дежурства оставался лишь беспорядок, и пока слуги убирали, он возвращался в свою комнату, думая о тех красивых мужчинах и женщинах, и опускал руку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он поступал только в первые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увидел такую масштабную развратную вечеринку и не мог отрицать, что его штаны стали тесноваты. Особенно когда после нескольких кругов вина Рулетка Звериных Ликов выбирала мужчин и женщин, и воздух наполнялся чувственностью.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пьяные богачи проходили мимо, хватая его за выпуклость в штанах. Но их быстро останавливал управляющий и уводил, ведь телохранители были здесь для охраны, а не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второй год его любопытство угасло, остались лишь зависть и ревность. Особенно когда его босс сидел за игровым столом, а под столом девушка делала ему минет, он думал, что деньги и власть — это самое прекрасное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сигар витал в игровом зале, пустые бутылки валялись на полу. Рулетка снова и снова гремела, а золотые монеты перетекали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году он уже мог без навигатора легко доставить босса до места, а затем просматривал график дежурств, в свободное время играл в азартные игры с другими телохранителями и больше не обсуждал с ними изысканные развлечения вечеринки с жадностью и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наступала его очередь дежурства, он наблюдал, как тела переплетались перед его глазами, сперма разбрызгивалась, жидкости текли, а использованные презервативы и игрушки валялись у его ног, но он думал лишь о том, как выиграть в игре с братьями и подсчитывал, сколько денег ему удастся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три года лишь один человек всегда привлекал его внимание. Сейчас тот мужчина сидел на диване за игровым столом, держа в руках два бокала. Один принадлежал хозяину усадьбы, который считал деньги, бросая золотые монеты, а другой —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костюм лежал рядом с ним, пуговицы на рубашке были расстёгнуты. Кондиционер работал на полную мощность, но тепло от алкоголя разносило запах его духов. Рядом с ним не было ни мужчин, ни женщин, лишь управляющий подошёл, взял у него бокал и сел рядом с хозяином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свободной рукой достать сигарету, и как только он положил её в рот, молодой мужчина подошёл и зажёг зажигалку. Он легонько постучал по тыльной стороне руки парня, а когда тот отошёл, выпустил облачко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Рулетка закончила очередной раунд, и игроки с удовольствием выбирали свои трофеи. Они уговаривали его присоединиться, но он отказывался,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я не выбираю это, играйте, играйте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 был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Бань Цзюнь должен был быть рекомендован своим боссом в качестве подарка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отошёл от хозяина и кивнул Бань Цзюню, который сразу же последовал за ним, выйдя из игрового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обдумал? — спросил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ответил, что да,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дал ему сигарету, отвёл в соседнюю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звали Хэй Пу, он был супругом хозяина усадьбы, основателя палаты, Юй Чэ. За годы Бань Цзюнь много раз общался с ним и хорошо его знал, а тот, в свою очередь, всегда заботился о сопровождающих, которых привозили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вокруг Сяо Цзяна много талантливых людей, и Бань Цзюнь вряд ли получит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справлялся с Вэнь Юном, можешь перейти ко мне, не обязательно идти к Сяо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Хэй Пу, вы же слышали, что сказал мой босс, — посмотрел на него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несколько дней назад Вэнь Юн, только прибыв в клуб, привёл Бань Цзюня в офис Хэй Пу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передаю его вам, посмотрите, сможет ли Сяо Цзян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Вэнь Юн не говорил ему, что собирается его отдать, но Вэнь Юн пришёл с пустыми руками, и подарком, судя по всему, был лишь Бань Цзюнь. И он сразу понял, что Вэнь Юн хочет обменять его на аренду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не был разработан, но так как находился под юрисдикцией Сяо Цзяна, никто не мог его получить. Вэнь Юн давно зарился на него, и за годы они с Сяо Цзяном стали заклятыми соперниками. Деньги, вещи — всё отправлялось, но дверь так и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Бань Цзюня от безысходности, ведь у него не было много людей с такими навыками, как у Бань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Бань Цзюнь был ценным подарком, который также удовлетворял тщеславие Сяо Цзяна. Ведь посмотрите, Вэнь Юн отдаёт своего лучшего бойца, и если вам что-то ещё нужно, просто скажите, он всё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это понравится, даже если подарок не понравится, он оценит искренность Вэнь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служил Вэнь Юну шесть лет, его забрали из лагеря для военнопленных. Его родные земли были отданы стране Юнцзэ, а он, бывший ополченец, был отправлен на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то, что он несколько раз подрался с солдатами в лагере, и то, что несколько человек не смогли его одолеть, привело к тому, что его несколько раз избивали и отправляли на стрельбище, а затем снимали. В конце концов, его забрал босс за миску мяса и несколько мешков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босс не был из Юнцзэ, а из Усяо, иначе он бы не только миску мяса, но и миску дерьма мог бы скормить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босс тесно общался с людьми из Юнцзэ, голод, возможно, научил Бань Цзюня утешать себя. Он не хотел возвращаться в тот лагерь, он был готов пить помои.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 любит мужчин, — наконец сказал Хэй Пу, стряхнув пепел с сигареты. — Ты выглядишь неплохо, и если пойдёшь к нему, возможно, придётся обслуживать и другие его потребности.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Хэй Пу, а вы, когда были моложе и пошли к боссу, думали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тоже рассмеялся, хлопнул Бань Цзюня по затылку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уже не мальчик, ты всё понимаешь. Позже я представлю тебя, но помни: ты лишь символ для Вэнь Юна, и даже если Сяо Цзян тебя примет, он не будет тебя ценить. Если захочешь уйти, скажи мне, я найду тебе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поблагодарил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бросил сигарету, дал Бань Цзюню выпить бокал вина, а затем вывел его из комнаты и снова повёл в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разошлись по своим делам, у каждого было по одному или два молодых мужчины или женщины, и Хэй Пу собрал всех, чтобы слуги отвели их в комнаты для приватных развлечений. Затем он подошёл к Сяо Цзяну, который только что взял свой пиджак, и что-то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посмотрел на Бань Цзюня, но прежде чем тот успел ответить, отвел взгляд и что-то ответил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