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Бань Цзюня прошёл мимо него и снова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Обслужи его хорошо, и дом, который ты присмотрел, будет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обнял девушку рядом и ушёл вместе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Пу перед тем, как отвести Бань Цзюня, заставил его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Хэй Пу привёл его к двери комнаты и сказал, что внутри есть всё необходимое: в тумбочке, в баре, в ванной. Если чего-то не хватит, можно позвонить на ресепшен и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понял, и Хэй Пу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витал густой запах духов и сигарет, а Сяо Цзян как раз смешивал несколько коктейлей за барной стойкой. Он взял два бокала, подошёл и жестом пригласил Хэй Пу и Бань Цзюня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Бань Цзюнь хотел сесть, Хэй Пу хлопнул его по плечу, заставив встать. Вместо этого Хэй Пу и Сяо Цзян заняли два кресла, а Бань Цзюнь остался стоять рядом с Хэй Пу. По его знаку Бань Цзюнь быстро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Бань Цзюнь, сорок три года. Шесть лет назад начал работать на Вэнь Юна, два года был водителем, потом занимался разными делами, четыре года назад стал сопровождать и охранять его, а три года назад, когда семья Вэнь вступила в палату, стал заниматься его перевозкой и охраной до настоящего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три года, — пробормотал Сяо Цзян, и Хэй Пу тут же велел Бань Цзюню показать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осмотрел маленькую карточку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занимался до Вэнь 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Северных Равнин, — быстро ответил Хэй Пу. — Его купили люди Вэнь Юна на арендованной территории Юнцзэ, раньше он был ополченцем на Северных Равнинах.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назвал номер своего лагеря, а Сяо Цзян вернул удостоверение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ты, Хэй Пу, решил его порекомендовать. Хотя он был ополченцем, а ты — из регулярной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Пу рассмеялся, предложил Сяо Цзяну сигарету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поэтому. Бань Цзюнь хорош, работает чисто и аккуратно, Вэнь Юн им доволен, вот и отправил его к вам, чтобы показать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Цзян, услышав это, ничего не ответил, лишь внимательно осмотрел Бань Цзюня, а Хэй Пу приказал ему пойти за барную стойку и приготовить ещё несколько коктейлей, а также помыть фрукты, которые там 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Бань Цзюнь повернулся, чтобы уйти, за его спиной голоса стали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Сяо, я не буду ходить вокруг да около. Вэнь Юн отправляет его, чтобы арендовать тот порт. Если вы его примете, подумайте, как поступить с 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мнение босса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босса Юй нет мнения, это ваше дело. Но мы не хотим, чтобы среди членов палаты возникали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понял, что он должен принять Бань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немолод, — снова засомневался Сяо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вокруг Сяо Цзяна всегда были молодые люди двадцати-тридцати лет. Хотя у него не было постоянного партнёра, его вкусы и предпочтения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немолод, я даже старше его на несколько лет, — намеренно сказал Хэй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другой, ты другой. Вы, люди Кровавого Волка, и в пятьдесят лет можете войти в Звериную клетку. Это другое,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его или нет, решать вам, но если вы его примете, это даст Вэнь Юну возможность сохранить лицо, — Хэй Пу потушил сигарету. —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Бань Цзюнь вернулся с коктейлями и фруктами, Хэй Пу встал. Он предложил Бань Цзюню поговорить с Сяо Цзяном наедине, а сам удалился. Перед уходом он подмигнул Бань Цзюню, и тот проводил его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остались только он и Сяо Цзян, тот наконец позволил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не знал, стоит ли ему начать раздеваться. Ему следовало спросить Хэй Пу, нужно ли ждать команды или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Цзян был более инициативен. Он поставил бокал и подошёл к Бань Цзюню. Затем он опёрся на спинку кресла и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яснее почувствовал запах алкоголя и сигарет, исходящий от него. Его губы были совсем близко, а взгляд пристально смотрел на Бань Цзюня, так что тот не знал, куда смотреть. Его сердце билось быстрее, ладони слегка вспотели, и Бань Цзюнь, немного подумав, попытался ответить, обняв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поцеловать Сяо Цзяна, тот рукой нащупал пистолет в кобуре на боку Бань Цзюня, быстро вытащил его и постучал дулом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оружие, выданное для охраны, а Бань Цзюнь забыл отдать его Хэй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задумал, принёс оружие сюда, — Сяо Цзян фыркнул, медленно выпрямился и бросил пистолет на стол, смотря на Бань Цзюня свысока. — Если бы ты убил меня на территории Юй Чэ, люди твоего босса не ушли бы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просто... — Бань Цзюнь схватил руку Сяо Цзяна, и тот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быстро отпустил его, а Сяо Цзян холодно посмотрел на него, указал на бокал на столе и велел ему выпить. Затем он вернулся на своё место, и когда Бань Цзюнь допил,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Посмотрим?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подумал и вытащил всё, что было у него в карманах. Зажигалку, сигареты, ключи, кошелёк. В кошельке было несколько купюр, кредитные карты и удостоверение личности. Он даже снял ремень вместе с кобурой и разложил всё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честный человек. Я имел в виду, сними рубашку, я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понял. Бань Цзюнь поспешно встал, расстегнул пуговицы на белой рубашке и снял майку. Затем расстегнул брюки, оставив их на подлокотнике. Снял обувь и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наблюдал, как он раздевается, медленно потягивая вино. Волосы на теле Бань Цзюня не были полностью удалены, и запах геля для душа распространялся по комнате. Штаны обтягивали выпуклость, и взгляд Сяо Цзяна скользнул вниз, а затем поднялся. Татуировка на левом плече, от груди до ключицы и даже захватывающая часть руки, привлекла его внимание. Сяо Цзян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Северных Равнин тоже есть привычка делать татуировки? — спросил он. — Или это предпочтение твоего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Бань Цзюнь взглянул на татуировку. — Чтобы скрыть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Сяо Цзян увидел, что на его груди, ближе к ключице, был шрам. Он подошёл и провёл рукой по его груди. Медленно он нащупал извилистую линию. Шрам был странным, как будто его намеренно вырезали ножом. Татуировка следовала за этой формой, создавая очертание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 было следом от боя, а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след от пыток?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река Чёрных Скал, ты из тех мест, — Сяо Цзян слегка нахмурился, продолжая водить пальцем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Татуировка даже приближалась к соску, а по краям росли тонкие волоски.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сглотнул, следя за движением его пальца. Запах духов Сяо Цзяна стал сильнее, и Бань Цзюнь отчётливо чувствовал аромат его лака для волос. Под слегка вздёрнутым носом Сяо Цзяна была аккуратно подстриженная щетина, а если смотреть чуть ниже, можно было увидеть уголок его шеи через расстёгнутый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Бань Цзюня снова сжалось, он пытался успокоить своё учащённое дыхание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Северные Равнины, река Чёрных 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поднял бровь. Его пальцы больше не двигались вниз. Потому что он заметил, что штаны Бань Цзюня стали тесноваты. От одного прикосновения у него появилась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Бань Цзюня стала горячей, он не знал, было ли это смущение или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Цзяна снова вернулся к его лицу, и в глазах появилось что-то двусмысленное.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бывал с мужчинами? Обычно сверху или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Бань Цзюнь не понял, но, увидев, как улыбка Сяо Цзяна стала шире, сразу осознал. — Сверху. Я чаще с...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был не тот ответ, который хотел услышать Сяо Цзян, потому что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боссу следовало лучше изучить мои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не буду заставлять, — Сяо Цзян повернулся и вернулся на своё место, затем поманил, раздвинув ноги. — Подойди, стань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бокал, взял пачку сигарет со стола, достал одну и зажёг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фигура Бань Цзюня выглядела ещё более мускулистой. Он постоял несколько секунд, затем медленно подошёл и опустился на колени между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http://bllate.org/book/15264/1347040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