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Расстегнуть пряжку ремня не составило для него труда, однако член Сяо Цзяна оставался вялым. Дым, выходящий изо рта другого человека, окутывал его и член, слегка размывая картину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открыл рот и взял в него головку члена, что было настолько прямолинейно, что Сяо Цзян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Сяо Цзян быстро схватил его за плечи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это делал раньше? Твои зубы мешают,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понимал. Он не лгал, у него действительно был опыт с мужчинами, но только в роли активного партнера или когда ему помогали достичь оргазма. В молодости, находясь в заключении, он имел такие связи, а позже, следуя за Вэнь Юном, также получал подобные гостеприимства. Ему не нужно было прикладывать усилий, другой человек делал всю подготовительную работу. Ему оставалось только дождаться, когда член станет твердым, и войти, а проход всегда был достаточно влажным и гладким.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колебался, затем высунул язык и начал облизывать член. Его пальцы обхватили ствол, слегка двигаясь вверх и вниз, но член по-прежнему не проявлял признаков возбуждения. Тогда он попытался взять как можно больше члена в рот, а затем вынул его, увлажнив ствол, и во рту почувствовал легкий солоноватый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этого, его собственное нижнее тело было переполнено болью. Передняя часть брюк была пропитана выделившейся жидкостью, теплый поток, смешиваясь с духами и запахом дыма от Сяо Цзяна, струился вниз к промежности. Его трусы натянулись, а на лбу выступила легкая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только он не понимал, что нравится Сяо Цзяну, но и его босс тоже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редко принимал молодых людей в своей комнате в клубе. Были один или два случая, но он всегда плотно закрывал дверь, не так, как другие, которые развлекались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босс поручил ему узнать, что любят эти молодые люди, какие у них особые требования, но двое молодых людей сказали, что у них нет никаких особых процедур, и один из них даже просто попросил помочь ему помыться и провел ночь вместе, ничего не делая.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Сяо Цзян покинул клуб и вернулся в город Гуми, ситуация полностью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Сяо Цзян окружен множеством женщин, его жизнь была роскошной и развратной, бесчисленные недвижимости и предприятия были разбросаны по Усяо, Юйчао, Янься и даже Яньчи. Эта страна зависела от двух основных отраслей, чтобы обеспечить доходы населения, одна из которых — казино, основанное Юй Чэ, а другая — верфи, построенные Сяо Цзяном.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Усяо, люди, вспоминая Сяо Цзяна, думали не о нем самом, а о его длинном роскошном автомобиле. Казалось, он без стеснения посещал любые высококлассные развлекательные заведения, а лица вокруг него менялись так же часто, как и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Бань Цзюнь знал, что он не угодил Сяо Цзяну. Этот человек, видевший столько людей, наконец устал от его неумелых движений и облизываний. Его туфля слегка приподнялась, нажимая на что-то в брюках другого,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сам доведи себя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с неохотой убрал руку, отодвинул колени назад, освободив свой член из края брюк, а Сяо Цзян взял в руку свой, который после долгого облизывания оставался полумягким, и слегка поднял подбородок, давая понять, что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сказать, что для Бань Цзюня это было намного проще, ведь стоило ему взяться за свой член, как удовольствие умножалось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опирался на колено, другой быстро двигался вверх и вниз. Он больше не смотрел на другого, а опустил голову. Его мускулы напрягались с каждым учащенным дыханием, и вскоре, когда большой палец коснулся головки, сперма брызнула на толстый ковер. Его грудь вздымалась, удовольствие распространялось по стволу и животу, а на темно-красном фоне образовалось липкое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Цзян также остановил свои движения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поднял голову и увидел, как вены на члене Сяо Цзяна набухли. Его сигарета в пепельнице догорала, а в бокале осталась только одна оливка.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— Сяо Цзян повторил, и Бань Цзюнь наконец сообразил, что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другой снова начал двигать рукой, он открыл рот, чтобы принять то, что должно было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Сперма разбрызгалась по его языку и краям зубов, слегка солоноватая и теплая. Сяо Цзян взял его за подбородок, проводя пальцами по тонким, как лезвие,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Проглоти, — сказал Сяо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скользнула по щеке и шее, ощущая, как кадык Бань Цзюня двигается вверх 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убрал руку, его отношение снова стало холодным, и он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спать. Можешь выйти или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выбрал остаться, но не лег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допил оставшийся бокал, но сердцебиение не утихало. Ему казалось, что это было похоже на сон, не только из-за того, что он только что сделал, но и из-за объекта его действий, что делало его эмоции невероятно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тайно наблюдал за Сяо Цзяном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 тот год впервые пришел в клуб, и Сяо Цзян был в светло-розовой рубашке. На нем не было галстука, а под пиджаком был расстегнутый воротник. Он сидел у стойки бара и тихо разговаривал с 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от бара падал на его изысканные черты лица, и когда он смеялся вместе с Юй Чэ, даже его морщинки у глаз казались привлекательными. Он был настолько ослепителен, что все вокруг казались лишь 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смотрел на него сквозь толпу, не в силах отвести взгляд. Пока Юй Чэ не ушел, позванный Хэй Пу, и не пожал руку Сяо Цзяну, последний повернул стул спиной к бару, оглядывая шумную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Бриллиантовые кольца были на его безымянном пальце и большом пальце, но даже они казались тусклыми по сравнению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непринужденно болтал с барменом, но постоянно к нему подходили другие гости, чтобы завязать разговор. Его улыбка была как маска, позволяющая ему быть приветливым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Бань Цзюнь все равно видел его отстраненную надменность, ведь рядом с ним сидел основатель торговой палаты, и ему не нужно было ни с кем налаживать связи. Поэтому ему не нужно было вставать со стула, разве что он устал и хотел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был уверен, что Сяо Цзян видел его, но его взгляд не задержался. Однако момент, когда их глаза встретились, заставил сердце Бань Цзюня подскочить к горлу. Он давно не испытывал таких чувств, даже не помнил, когда в последний раз кто-то, кроме цели, привлекал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вернула его, когда его босс окликнул его. Вэнь Юн хлопнул Бань Цзюня по плечу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не нужно было отвечать, Вэнь Юн сам нашел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 том же направлении, Вэнь Юн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Сяо Цзян. Что, он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видел, как он разговаривает с основателем, и задержал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 с пренебрежением и презрением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из той же породы, что и Юй Чэ, оба подлизы.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Юн не осмелился сказать это громко, и, закончив, быстро огляделся, нет ли рядом людей. Убедившись, что все заняты своими делами, он добавил пару фраз, называя Сяо Цзяна отбросом Усяо и засранцем торговой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супруг? — спросил Бань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супруг, у него каждый день новый. Кто бы ни был с ним, это как пастбище, где везде можно 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привел с собой кого-то? — продолжил Бань Цзюнь, не уверенный, собирает ли он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не заметил. Но ведь ему все равно, кого привести, кто знает, сколько из его подчиненных уже были в его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Сяо Цзян заметил Вэнь Юна и подошел к нему с бокалом в руке, Вэнь Юн мгновенно изменил выражение лица, тепло приветствуя его и целуя в щеку. Его слова превратились в комплименты, называя Сяо Цзяна невероятно красивым и выдающимся предпринимателем.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поспешно поклонился и отошел, но аромат все равно проник в его ноздри, сделав виток в глубине души и оставив след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второй раз Бань Цзюнь увидел Сяо Цзяна за игровым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и Юй Чэ были очень близки, Юй Чэ любил азартные игры, поэтому Сяо Цзян тоже был вынужден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Бань Цзюнь вошел, Юй Чэ резал сигару и передал ее Сяо Цзяну, который сидел рядом и что-то тихо говорил. Он сменил рубашку на бежевую, но по-прежнему без галстука. Хотя, возможно, так и есть у богатых людей: даже в мятой рубашке они не теряют своей харизмы.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видел, что он играет в политические игры, его интересовало не то, как выиграть, а то, как быть на одной стороне с 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http://bllate.org/book/15264/1347041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