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Старина Су уже закончил разговор по телефону, достал новый мобильник и бросил его Бань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порядок, у меня дела. Сходи вниз, купи зарядку, с этого номера мы будем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комнаты, закрыв за собой дверь, из-за чего снова поднялась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включил этот, казалось бы, древний раскладушный телефон, в котором уже было сообщение о задолженности.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поселил? — спросил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вечером приехал за ним на машине, в которой, кроме него, был только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ресторан Гуми пошёл мелкий дождь, капли разбивали пейзаж за окном. Зажигались фонари, и начались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общежитии, — ответил Старина Су. — Ему нужно познакомиться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 на Новой Гранатовой улице? Пусть поскорее освоится, иначе мне будет сложно его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сухо кивнул, обменявшись взглядом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Вожак, он человек Вэнь Юна, — не удержался Старина Су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Сяо Цзян смотрел на дорогу, освещённую фонарями. — Но я слышал об этом человеке, он способный, и его рекомендовали Хэй Пу и Юй Чэ. Даже если не ради меня, то ради них стоит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явно не удовлетворил Старину Су, и после некоторой паузы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шесть лет работал на Вэнь Юна. Если Вэнь Юн скажет ему что-то сделать, ты думаешь... он сможет это оценить?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сомневаешься в нём, дай ему время доказать себя, — сказал Сяо Цзян. — Но не будь слишком строг с ним. Характер людей Северных Равнин похож на характер людей Кровавого Волка. Если он добровольно начнёт работать, то будет предан до конца, пойдёт и в огонь,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что, если он не добровольно, а его прислали? — через зеркало Старина Су встретился взглядом с Сяо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не ответил,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не раз задумывался об этом, именно поэтому ему нужно было, чтобы Бань Цзюнь поскорее освоился. Только начав работать, можно было понять, действительно ли он хочет работать на него и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обвели вокруг пальца люди Юйшэ, у Сяо Цзяна было слишком много дел, но из-за того, что вокруг были только старые лица, всё было неудобно. Ведь стоило кому-то появиться, все сразу понимали, что он работает на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Цзян любил распределять власть, поэтому у него не было такого верного помощника, как Хэй Пу у Юй Чэ. Хэй Пу был тем, кто мог идеально справляться как с переговорами, так и с драками. Люди, видя Хэй Пу, сразу понимали, что это человек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сочетание авторитета 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Сяо Цзян раньше сам занимался большинством дел. И когда кто-то из его окружения представлял его, это выглядело недостаточно весомо и слишком легкомысленно. К тому же большинство его людей не обладали одновременно этими двумя качествами, и когда его репутация оказывалась под угрозой, он не мог найти человека, который мог бы представлять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отправил человека с изменённой фамилией, это было бы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нужно было время, чтобы увидеть способности Бань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нужно было ещё много таких, как Бань Цзюнь, чтобы выбрать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Гуми находился в самом высоком здании на оживлённой торговой улице, лифт поднимал прямо на верхний этаж, куда могли попасть только члены клуба. Сяо Цзян пришёл, чтобы передать указания Торговой палаты Бэйва, ведь в клубе Гуми только он и ещё один человек были членами палаты, а другой, покинув палату, сразу уехал в Гуансэнь. Мысли Сяо Цзяна вернулись к тому, что ему нужно сказать, а что нет, и как это сказать. Ведь его влияние в последние годы действительно немного ослабло, и членство в Торговой палате Бэйва было одним из немногих его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 этом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Старина Су в лифте снова заговорил о Бань Цзюне, Сяо Цзян посмотрел на него. Их взгляды встретились, и глаза Сяо Цзяна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понял, что больше не стоит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Бань Цзюнь уже спустился вниз, купил зарядку, буханку хлеба и упаковку пива, немного перекусил и не спеша поднялся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уже был убран, по крайней мере пустые бутылки, презервативы и какие-то непонятные продукты, которые уже начали покрываться плесенью, были выброшены.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постирал занавески, и вода, стекавшая с них, была грязнее, чем та, в которой он мылся, когда впервые приехал в 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наконец можно было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выпить пару кружек и хорошо выспаться, хотя матрас всё ещё пах неприятно, но это было неважно, как и то, работал ли телевизор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снаружи была не только тёмной и узкой, но и загромождённой хламом, так что даже такому крупному парню, как Бань Цзюнь, приходилось пробираться боком. И именно в таком месте, окружённом мусором, пара занималась своими грязными делами, перегородив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нарочно кашлянул, чтобы напомнить о себе, но они были слишком увлечены, чтобы обратить на него внимание. Он подумал, стоит ли постоять рядом, попивая пиво и наблюдая за этим зрелищем, или спуститься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попытался достать презерватив, но в темноте не смог его открыть, и их занятие превратилось в поиск сокровищ, Бань Цзюнь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улице уже зажглись розовые фонари, и в их свете люди были одеты довольно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когда Бань Цзюнь только начал работать с Вэнь Юном, тот отправил его на эту улицу на несколько дней. Впервые оказавшись в Усяо, всё казалось новым и привлекательным. Даже кожа женщин казалась нежной, и ему бы хватило любого выбора, чтобы быть счастливым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сопровождающий, напротив, казался совершенно незаинтересованным, позволив ему наслаждаться превращением из мальчика в мужчину, а сам внизу играл в карты с несколькими девушками. Бань Цзюнь подумал, что уровень жизни в Усяо действительно другой, ведь они уже пресытились, а он всё ещё набрасывался на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через несколько лет Бань Цзюнь тоже играл в карты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полностью адаптировался к жизни в Усяо и стал наполовину человеком 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знаком с этим районом, даже если многое изменилось, и многие, заработав, вернулись домой и теперь носили больше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упомянуть, что он впервые попал в заведение для мужчин именно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через три года после того, как он начал работать с Вожаком, и они должны были разобраться с одним человеком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три года уборщиком, Бань Цзюнь был довольно проворен в этом деле, и его подчинённые были хорошо обучены. Фотографию предоставили, и через несколько часов человек был найден. Когда Бань Цзюнь пришёл, он вытащил его из объятий любовницы и бросил на холодную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разобрались с ним и выбросили в специальный грузовик, один из братьев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может, отдохнём, примем душ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подумал, что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этого брата они вошли в заведение с синей занавеской. Бань Цзюнь запомнил, как сильный мужской запах ударил ему в нос, и он подумал, не ошиблись ли они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из молодых парней быстро среагировал, улыбнулся и пригласил братьев Бань Цзюня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был ещё невинен,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карты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и бледных парней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играть в карты? Мы что, неинтересны?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подумал и решил, что раз он никогда не пробовал, то не знает, интересно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неудивительно, что в Усяо так много нелегальных иммигрантов — это место просто заставляло тебя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для него новые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быть точным, он открыл двери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Бань Цзюнь почувствовал, что поднялся на новый уровень. Раньше он выбирал женщин с пышными формами, а теперь ему стало всё равно — женщины это хорошо, мужчины тоже. Вот, например, парень, продающий сигареты, был без рубашки, его коричневая кожа и мускулы явно говорили о том, что он из Страны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подошёл и купил сигареты, заодно попросил у него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на маленьком телевизоре продавца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услышав доклад Старины Су, Сяо Цзян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