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Пианино опустило тесситуру, а скрипка уступила сцену виолончели.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вы просто издеваетесь, — мужчина обхватил его крепче, а Сяо Цзян прижался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их носов почти соприкасались, и оба уже не смотрели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процентов, — снова подчеркнул господин, остановившись в шаге назад. Ему нужно было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опустил взгляд, игра света сделала его лицо еще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я скажу вам, что это может привести к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 ноты прозвучали несколько раз, виолончель замедлила ритм, увлекая за собой танцующих, погружая их в послевкусие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господина выступил пот, и Сяо Цзян убрал руку к его талии. Их подбородки почти касались плеч друг друга, шепча сладкие слова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Двадцать, — вздохнул господин, сдаваясь. —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улыбнулся,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его, дождавшись конца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сменил композицию, и музыка снова зазвучала.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Юрист, привязанный к стулу, получил пулю, но не в жизненно важное место. В его комнате повсюду были книги, некоторые из них испачканы кровью из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наступил на страницу, на которой красивым почерком было написано: «Как же я тебя люблю, скрываясь в густом тумане».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была женским именем, а на обложке книги значилось «Сборник рассказов Усяо».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знаешь, я могу найти и ее, — Бань Цзюнь посмотрел на юриста. — Если она придет, ты расскажешь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знакомы, хотя и не близко. Бань Цзюнь хотел дать ему быстрый конец, как и поручил Сяо Цзян. Но он не сделал этого, решив, что под дулом пистолета можно вытянуть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внедрен в команду Сяо 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 Цзюнь, все эти годы я работал под началом Вэнь Юна. Мне нужно было только получать данные о Сяо Цзяне, а кто их передавал, меня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юриста заставило Бань Цзюня понять, что тот ожидал, что Сяо Цзян пошлет кого-то убить его, и даже знал, что это будет Бань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ожидал, что это произойдет так быстро, что он не успеет уничтожить некоторые вещи, прежде чем получит пулю в ногу. Ведь фотографии и письма лежали на столе, готовые быть брошенными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Бань Цзюнь повертел нож у его запястья, но так и не воткнул.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попробовать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присел, поднял книгу у своих ног, затем посмотрел на юриста 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уничтожу все, что связано с этой женщиной в этом доме, но ты должен отвечать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Юрист все так же спокойно смотрел на него, не отказываясь, но и не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Бань Цзюнь сам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стоял за стрельбой?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юриста стало немного презрительным. Он посмотрел на письма, затем на книгу с именем в руках Бань Цзюня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и команда Сяо Цзяна просто сотрудничали. Это не было приказом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приказ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команды Сяо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Бань Цзюнь закрыл книгу, бросил ее в сторону и поднял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мне еще одну услугу, и я дам тебе еще одну информацию, — юрист посмотрел на дуло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кивнул, и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 есть счет, рядом с ним карта. Пароль написан рядом с номером счета. Переведи все деньги на этот счет. Пощади ее, мы не были мужем и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пока не знает, кто ты на самом деле, — юрист добавил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слегка прищурился и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Веселая мелодия заиграла из проигрывателя, а Бань Цзюнь записал номер счета, забрал карту и бросил все со стола в роскошный камин. Фотографии женщины, письма, несколько записей и документов, включая только что найденное досье юриста, где Бань Цзюнь двадцать лет назад был еще так молод. На фотографии рядом с ним стоял человек, обнявший его за плечи, как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пожирало все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собираетесь помогать тому торговцу оружием? — Су Цюн появился, когда Сяо Цзян все еще танцевал.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дождался окончания, рядом с ним появилось несколько пустых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Цзян предпочел не отвечать на вопрос, а вместо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уже предупреждены, — ответил Су Цюн. — Жду ваших указаний, чтобы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Бань Цзюнь? Он закончил? — Сяо Цзян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да. Я получил сообщение, что он вышел из дома юриста, — ответил Су Цюн,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он провел там много времени. Не знаю, общался ли он с тем юристом.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знакомы, так что общение не удивительно, — сказал Сяо Цзян. — Кстати, ты говорил, что он знаком с теми волчатами из трущоб?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немного замялся,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просто знаком с ними, но не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Сяо Цзян вздохнул с облегчением. — Если он, как и ты, близок с людьми из трущоб, то сможет сделать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хотел что-то добавить, но Сяо Цзян похлопал его по плечу, велел поздороваться с господином 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они встретились через несколько дней. Бань Цзюнь, следуя указаниям Сяо Цзяна, ничего не предпринимал, вернулся в свое жилище и терпеливо ждал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новостях появилась соответствующая информация, но упомянули лишь одного человека — того, кто был связан с перестрелкой в порту. Согласно репортажу, он был подчиненным наркоторговца, а стрельба в порту произошла из-за раздела добычи между двумя группировками. Правда это или нет, Бань Цзюнь не знал, но он знал, что такая информация сразу же отводила подозрения от Сяо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 другом юристе не было ни слова, вероятно, Вэнь Юн подавил информацию, чтобы не втянуть его в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 приходил дважды, но Бань Цзюнь не напивался с ним. Именно тогда он узнал, что Волчонок работает на соседней улице, ночью охраняет, а днем отдыхает, иногда перевозит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Портовый бизнес в основном такой: если задействовать силу народа, то любой контрабанде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трущобах слишком много нелегалов, готовых на многое ради выживания, что местные жители не станут делать. К тому же большинство нелегалов из Усяо — это молодые рабочие, у которых дома ждут семьи, ожидая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Бань Цзюнь не стал сам переводить деньги юриста, а попросил Волчонка помочь, отправив его на такси в другой район, чтобы избежать слежки Старины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несколько нулей на счете, Волчонок не задал лишних вопросов. В конце концов, живущие здесь иногда выполняют поручения больших господ, и Бань Цзюнь мог работать на кого угодно, но точно не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сидели перед наконец починенным телевизором, потягивая вино «Огненный конь» и закусывая мясом, они увидели презентацию нового продукта компании Сяо Цзяна. Камера показала Сяо Цзяна, входящего в зал в окружении охраны, среди них мелькнул и Старина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на мгновение, Волчонок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это тот самый красавчик. Черт, почему меня никто не взял под крыло?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Цзюнь воспользовался моментом, чтобы задать еще несколько вопросов, и Волчонок поделился новой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происхождение этого человека неизвестно, все обсуждают, но никто не знает правды. Говорят, он работает на Сяо Цзяна уже семь-восемь лет, управляет несколькими трущобами.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рядом с портом расположены крупные трущобы города Гуми, которые, по сути, служат складами или фабриками для контрабанды. Некоторые вещи, которые нельзя показывать на свету, попадают в порт и сразу же распределяются по жилым домам в трущобах. Часть попадает на рынок, а часть, требующая обработки, упаковывается или собирается местными жителями, прежде чем попасть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трущобах Гуми обычно нет полиции, и они не получают никакой поддержки от правительства. Поэтому они выживают, помогая торговцам обрабатывать и хранить товары. Некоторые, кто преуспел, быстро выбиваются в люди, покупают дома за пределами трущоб и становятся настоящими жителями Усяо.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http://bllate.org/book/15264/1347049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