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Волчонка, Бань Цзюнь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примерно понимал, в чём дело, но не был уверен, стоит ли делиться своими выводами с Волчонком, Сяо Цзяном или же лучше промолчать, вынудив Су Цюна предпринять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Сяо Цзян, судя по всему, всё ещё доверял Су Цюну, и если Бань Цзюнь начнёт обвинять без доказательств, это может вызвать недовольство Сяо Цзяна и даже позволить Су Цюну усилить давление на самого Бань Цзюня. Поэтому он лишь намекнул Волчонку, что действительно помогал Сяо Цзяну в некоторых делах,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почесал щетину на голове, тщательно обдумывая ответ, затем, смущённо погладив бороду,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он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поперхнулся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слишком долго был один, если даже таракан может тебя возбудить, — сказал он. — Я спрашиваю, кто, по-твоему, виноват в этой ситуации, а не о том, симпатичный ли этот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вдруг понял 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же не объяснил, о чём спрашиваешь!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Северная община довольно сплочённая, и этот мелкий пацан ничего не понимает. Если он контактирует с людьми Сяо Цзяна, то только потому, что взрослые ему поручили. Я обдумал это и пока не вижу, кто в Северной общине мог бы сотрудничать с Сяо Цзяном. Так что, скорее всего, этот красавчик что-то замышляет, но разве он не фаворит Сяо Цзяна? Как он мог поджечь собственный 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мелким пацаном, ты тоже ничего не понимал, только и знал, что занимался рукоблудием, — Бань Цзюнь сделал глоток вина,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найти этого мелкого волчонка, но ты тоже должен сделать мне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жестом предложил ему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несколько своих ребят следить за Су Цюном. Если он снова появится, сфотографируй его и сохрани снимки, — сказал Бань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как так можешь? Я же порядочный человек, это слишком похабно. Если я дам такое задание, это испортит мою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найти этого мелкого пацана или нет? К тому же, что тут такого? Просто скажи, что он тебе понравился, и ты хочешь сделать несколько снимков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портит репутацию, это вообще её уничтожает!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Волчонок согласится, и Бань Цзюнь тоже. Потому что если этого мелкого пацана поймают, неважно, люди Сяо Цзяна или общины,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случае Су Цюн от него открестится и, возможно, даже убьёт. Во втором случае его ждёт жёсткий допрос, ведь защита общины — это обязанность каждого, а люди Страны Волков считают, что только под пытками можно добиться правды. Даже если этот пацан работал на благо общины, допрос его изрядно потреплет.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должен найти его тайно и доставить к старшему Волчонку.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вчера был? — Наконец, тема перешла к фотографированию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 Сяо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удивился. Его выражение лица прошло через несколько стадий: от удивления к восхищению, затем к недоумению, задумчивости и, наконец, к многозначительности. Бань Цзюнь мог сделать вывод, что собеседник уже перебрал все возможные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вижу… то есть, — Волчонок оглядел Бань Цзюня и произнёс фразу, которая могла быть как комплиментом, так и оскорблением: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вижу, что ты тоже можешь быть фаворитом.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рассмеялся, хлопнул Волчонка по плечу, но из-за жары его рука сразу же вспотела, и он быстро вытер её 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Цзян вышел из конференц-зала, уже было после полудня. Он перекусил, просмотрел несколько отчётов и контрактов, и только теперь у него появилось время обдумать дело с пожаром в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порта — все закрыты. Один сдан в аренду, другой проверяют, а третий, вероятно, придётся расчищать от руин. Таким образом, практически весь его товар застрял, будь то те вещи, которые можно разобрать на таможне, или те, что нужно провезти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 даже позвонил ему, чтобы спросить,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ответил, что всё в порядке, возможно, из-за сухой погоды и неосторожного обращения с огнём, просто нужно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Сяо Цзян ещё раз убедился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события выглядят так, будто их специально подстроили, чтобы надавить на Вэнь Юна, арендовавшего порт, но это не так. Это просто попытка свалить всё на Вэнь Юна, а на самом деле проблема в его собственных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был прав, но вот в каком звене и кто именно — Сяо Цзян прищурился, глядя на подписи в документах о ввозе и вывозе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мысли были прерваны, когда Старина Су постучал в дверь и спросил, что Сяо Цзян хочет на ужин, чтобы он мог передать повару.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ответил, что подойдёт любое блюдо, затем предложил Су Цюну сесть, дал ему сигару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Цзы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зажёг сигару для Сяо Цзяна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обычно, просто живёт. Недавно снялся в двух фильмах, все гонорары потратил на ремонт. Я говорил ему оставить немного денег, но он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всегда такая. Я в молодости тоже не думал о сбережениях.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Цзян редко спрашивал о Цзы Яне. Обычно Су Цюн сам обращался к нему за помощью. Раньше, когда Цзы Янь никак не мог пробиться, Су Цюн действительно часто просил Сяо Цзяна помочь. И Сяо Цзяну не нужно было прикладывать много усилий — достаточно было дать указание, и предложения о съёмках в рекламе сразу же поступали. Ведь Сяо Цзян вложил немало средств в развлекательную индустрию, и продюсеры не могли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Цзы Янь тоже старался. Хотя он и не умел экономить, но работал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он лишь однажды пожаловался, и это было не связано с объёмом работы, а с тем, что его заставляли сопровождать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иногда случалось, и раньше Цзы Янь не особо обращал на это внимание. Если дело не доходило до крайностей, то поужинать, выпить и спеть в караоке — это было нормально. Цзы Янь понимал своё место и не доставлял хлопот господину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того, как он становился популярнее, он начал знакомиться с другими продюсерами, и те стали требовать его присутствия, причём не только за столом, но и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тут же обратился к Сяо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Сяо Цзян понял, что Цзы Янь действительно достоин уважения. Все эти годы он трудился, не хвастаясь своими связями, и многие даже не знали, что его брат — Су Цюн, который находится рядом с Сяо Цзянем. Он был очень скромным. Поэтому неудивительно, что на него положили глаз и стали выдвигать неуместные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сказал, что если Цзы Янь не против, то можно распустить слух, что он его человек, организовать встречу и помочь ему договориться с продюсерами.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Сяо Цзян усадил Цзы Яня рядом с собой, иногда обнимал его и похлопывал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Цзы Янь больше не получал неприятных предложений, лишь изредка приносил подарки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Цзы Янь умел быть благодарным, и Сяо Цзян симпатизировал этому молодому человеку. Он ценил трудолюбивых и скромных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он, возможно, отличался от Су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— Сяо Цзян посмотрел на Су Цюна. — Цзы Янь сейчас довольно известен, у него хорошая репутация, а в Северном районе произошло это большое происшествие. Как насчёт того, чтобы отправить его туда для участия в благотворительности? Раньше Северная община хотела построить там школу, но никто не хотел финансировать. Может, сделать это от имени Цзы Яня?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занят съёмками. Может, подождать, пока освободится?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сейчас нужно успокоить людей в Северном районе, поэтому я и хочу отправить его туда, — Сяо Цзян отверг предложение Старины Су. — Это их просьба, они ничего плохого ему не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уступить Северной общине? — спросил Су Цюн. — Не приведёт ли это к тому, что они станут наглеть?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улыбнулся, глядя в глаза Су Цюну,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Я думаю, не все лишены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Цзян не настаивал, предложив обсудить это с Цзы Янем, и добавил, что это просто предложение. Если у него нет времени, он найдёт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подготовь машину,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уходом, Сяо Цзян взял телефон, набрал номер и холодным тоном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встретиться с Вожаком Южной общины. Ты должен это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Южной общине было два Вожака — Голый Торс и Леопард, и оба не ладили с Лысым.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http://bllate.org/book/15264/1347057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