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чтобы этот ребёнок подходил к вилле, но он увидел девушку. Внешность людей Страны Волков отличалась от местных жителей Усяо, поэтому он легко узнал, что молодая девушка была из Страны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приходила на виллу дважды: один раз забрала конверт, а другой — вернула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также не контактировал с ней напрямую, а отправил своего водителя ждать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Бань Цзюнь последовал за женщиной и обнаружил её небольшую квартиру, которую она снимала за пределами Северной общины.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квартира была недавно построена и не находилась под юрисдикцией общины, но в основном в ней жили люди Страны Волков или бедные жители Усяо. Правительство вложило средства в строительство таких квартир, и арендная плата была низкой. Однако количество мест было ограничено, и получить их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вошла в квартиру и ещё не успела закрыть дверь, Бань Цзюнь резко ворвался внутрь. Там он увидел маленького мальчика, который собирался встретить её, а также мебель, которую только что купили и ещё не успели распаковать.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квартиру обустроили с помощью Су Цюна, но прежде чем Бань Цзюнь успел что-то спросить, соседи, услышав шум, тут же открыли двери. Люди Страны Волков действительно были сплочёнными, и сразу же кто-то подошёл узнать, не возникли 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действовать быстро, Бань Цзюнь вытащил нож, закрыл рот мальчику и спрятался за перегородкой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пришлось солгать, сказав, что она просто передвигала мебель и помощи не требуется, а также что никаких посторонних людей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Бань Цзюнь начал медленно выводить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упала на колени перед Бань Цзюнем, слёзы хлынули из её глаз. Она сказала, что ничего не знает, и умоляла не причинять вреда её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не собирался причинять вред ребёнку, но он также не верил, что девушка ничего не знает. Учитывая, что её брат контактировал с Су Цюном, он предполагал, что у Северного района были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оказалось. В ходе допроса Бань Цзюнь выяснил, что кто-то нанял людей из Северной общины, чтобы те подожгли порт. Однако кто именно и зачем, девушка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их Вожак нашёл её и брата и поручил им сообщать о ситуации в порту человеку в костюме, а взамен они получили бы возможность переехать в одну из государственных квартир.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шестнадцать, и ему нужно было получить право на проживание в такой квартире, чтобы иметь возможность поступить в местную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передать эту информацию Лысому из Южной общины, и я отведу мальчика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обхватила ногу Бань Цзюня, умоляя не забирать брата. Если уж и нужно было идти, она была готова пойти вместо него. Она знала, как люди Страны Волков относятся к тем, кто сотрудничает с внешними, и если брат уйдёт, он может 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хотел проигнорировать её просьбу, так как только так он мог организовать встречу Сяо Цзяна с Вожаками.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дверь открылась, и в квартиру вошёл старший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назвала его старшим братом, а Бань Цзюнь быстро вытащил пистолет, направив его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держал в руках несколько пакетов, видимо, собираясь распаковать мебель. Его одежда была изношена до такой степени, что трудно было разобрать её первоначальный цвет. Казалось, лучшее из того, что было у семьи, носил самый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положил пакеты на пол и попросил Бань Цзюня объяснить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отвожу мальчика к Лысому из Южного района, не к кому-то другому. Я не могу гарантировать, что с ним ничего не случится, но если они сами придут сюда, ситуация будет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мужчине это не по душе, но в итоге он молча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независимо от просьб или молчания, Бань Цзюнь был уверен, что они вынуждены согласиться. В конце концов, они уже привыкли к тому, что у них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стоит упомянуть ещё один момент. Цзы Янь, минуя Су Цюна, лично согласился с Сяо Цзянем поехать в Северную общину для проведения агитации за строительство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был доволен решением Цзы Яня, но также предупредил его, что если он хочет сблизиться с людьми Северной общины, его телохранители и менеджер могут не подойти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отправил с Цзы Янем секретаря, но больше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сказал, что это не проблема, он чувствовал, что люди Страны Волков не испытывают к нему сильной вражды. По крайней мере, в Южной общине он ощущал тепло, хотя и несколько грубое, так что его чуть ли не раздели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Сяо Цзян, договорившись с Цзы Янем, только потом сообщил об этом Старине Су. Тот, услышав, конечно, не стал возражать, лишь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хочет, пусть идёт.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ему было всё равно? Сяо Цзян так не думал. Ведь через несколько дней ему сообщили, что Цзы Янь не только посетил Южную общину, но и заглянул в Северную.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туда отправился, Сяо Цзян тут же позвонил секретарю, назначенному сопровождать Цзы Яня, но тот сказал, что Цзы Янь был на съёмочной площадке, а не в общине.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одного этого было недостаточно, чтобы подозревать Старину Су. Ведь в то время Бань Цзюнь тоже часто наведывался в Южную общину. Казалось, он занимался проблемой Голого Торса, но на самом ли деле это было так,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закрыл дверь своего офиса и связался с 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Чэ, у меня есть два человека, которых я подозреваю, но пока не могу определить, кто из них виновен. Как ты думаешь, что мне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Бань Цзюнь и Су Цюн или Бань Цзюнь и Старина Май?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просто замени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заменить? Бань Цзюня или Су Цюна?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Обоих. Бань Цзюня прислал Вэнь Юн, его не жалко. Су Цюн играет с тобой уже много лет, ты, наверное, уже устал от него, да и прогресса от него не видно. Замени обоих, старое уходит, новое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бля,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был в недоумении. Ему действительно было интересно, как Юй Чэ, который всё время проводил либо за выпивкой, либо за азартными играми, а в свободное время занимался порнографией в Хэй Пу, смог создать Торговую палату Бэйва и так долго её возглавлять. Почему он, Сяо Цзян, постоянно напряжён, а у этого столько времени на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тебе, когда ты протрезвеешь.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собирался положить трубку, как Юй Чэ вдруг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я тут кое-что вспомнил. Думаю, тебе нужно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Юй Чэ любил в одну секунду придумать что-то и тут же отдать приказ. Хорошо это или плохо, но враги не могли понять его стратегию, потому что её не было. А партнёры также не знали, что он задумал, и не могли предугадать его следующий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партия деталей поступит, сожги один из портов, — сказал 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не мог поверить, что это слова главы Торговой палаты Бэйва, и что это результат их многолетней дружбы. Сяо Цзян рассчитывал на эту партию товара, чтобы поправить свои дела, а Юй Чэ предлагал ему выйти из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сожгу эту партию, я останусь с пустыми руками. Как я закрою такую огромную дыру? Ты дашь мне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я сказал сжечь порт, а не товар. —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если ты сам не устроишь себе проблем, как ты докажешь, что у тебя есть предатели?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Цзян, ты слишком вспыльчив, будь спокойнее, решение всегда найдётся. Подумай, обдумай, а если не получится, просто замени их. В конце концов, Бань Цзюня тебе прислали бесплатно, он не стоит ничего, а Су Цюн — это старый пакет, его ценность уже не 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Юй Чэ, напившись, несёт чушь, Сяо Цзян решил, что лучше подумает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совет Юй Чэ мог решить только его собственные проблемы, а Сяо Цзян — он взял сигарету и начал её крутить в руках, решив подождать, пока Бань Цзюнь закончит свои дела, прежде чем принимать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пока Бань Цзюнь и Сяо Цзян занимались проблемами Лысого, Су Цюн также наблюдал за Северным районом.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Цзян отправил людей следить за Цзы Янем, честно говоря, он совсем не был спокоен за его визит в Северную общину. Он не хотел, чтобы его красивый брат получил в лицо зажигательную смесь, поэтому при первой же возможности сам отправился патрулировать окрестности Северного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подходил близко, так как многие в Северной общине знали его. Он также не хотел создавать проблемы для Цзы Яня, поэтому обычно просто наблюдал издалека, выкуривая полпачки сигарет в машине, пока Цзы Янь не выходил с секретарём и не уезжал.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встретил Лысого.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http://bllate.org/book/15264/1347060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