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Цюн немного заколебался, затем развернулся и направился к своим товарищам.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также прошел мимо них и вошел в свою спальню, лишь затем отправив сообщение Бань Цзюню:</w:t>
      </w:r>
    </w:p>
    <w:p w:rsidR="00BB20FC" w:rsidRPr="00357A74" w:rsidRDefault="00357A74" w:rsidP="00BB20FC">
      <w:pPr>
        <w:jc w:val="left"/>
        <w:rPr>
          <w:sz w:val="28"/>
          <w:lang w:val="en-US"/>
        </w:rPr>
      </w:pPr>
      <w:r w:rsidRPr="00357A74">
        <w:rPr>
          <w:sz w:val="28"/>
          <w:lang w:val="en-US"/>
        </w:rPr>
        <w:t>— Как обстоят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телефон на стол, но едва успел наполнить бокал вином, как зазвонил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предложил лично доложить о ситуации, предложив приехать.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 Сяо Цзян, после чего, немного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сначала прими душ, а потом приезжай. Или приезжай и прими душ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Бань Цзюнь прибыл в виллу, он, едва переступив порог, обнял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проверить, есть ли в доме охрана, как прижал Сяо Цзяна к двери и начал 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уже успел принять душ, и от него все еще исходил аромат геля для душа. Он был одет в свободный халат, который при прикосновении казался скользким. Бань Цзюнь крепко обхватил его за талию, яростно кусая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поспешно прикрыл его рот рукой, сказав:</w:t>
      </w:r>
    </w:p>
    <w:p w:rsidR="00BB20FC" w:rsidRPr="00357A74" w:rsidRDefault="00357A74" w:rsidP="00BB20FC">
      <w:pPr>
        <w:jc w:val="left"/>
        <w:rPr>
          <w:sz w:val="28"/>
          <w:lang w:val="en-US"/>
        </w:rPr>
      </w:pPr>
      <w:r w:rsidRPr="00357A74">
        <w:rPr>
          <w:sz w:val="28"/>
          <w:lang w:val="en-US"/>
        </w:rPr>
        <w:t>— Подожди, ты еще не рассказал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Сяо, я знаю, что вы уже не можете ждать, — прервал его Бань Цзюнь, убирая его руку. — Могу лишь сказать, что там все идет хорошо. Остальные детали мы обсудим после того, как я решу вашу насущную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усмехнулся, и их губы снова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целовались с жадностью, словно давно разлученные влюбленные.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тоже успел принять душ, и его волосы все еще были слегка влажными. Сяо Цзян с наслаждением вдыхал аромат его волос и шеи, постепенно продвигаясь из гостиной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упали на кровать, торопясь снять с друг друга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наконец расстегнули ремень и их груди соприкоснулись, а Бань Цзюнь взял в руку член Сяо Цзяна, тот слегка нахмурился и с облегчением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вынужден был признать, что присутствие Бань Цзюня рядом отвлекало его. Каждый день, видя его перед собой, он не мог удержаться от взглядов на его натянутую рубашку. Вэнь Юн действительно сделал правильный подарок, хотя Сяо Цзян даже не верил, что это был осознанный выбор. Скорее всего, это была случайность, ведь даже он сам не подозревал, насколько сильно жаждет агрессии и ласк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прошлого раза все еще была свежа в памяти, но Сяо Цзян уже нетерпеливо срывал ремень с Бань Цзюня. Пряжка громко ударилась о край кровати, и он, перевернувшись, прижал Бань Цзюня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жадно облизывал и кусал кожу Бань Цзюня, чей темный оттенок, более глубокий, чем у людей Усяо, напоминал неизведанную территорию, пробуждая в Сяо Цзяне воспоминания о Северных Равнинах и желание исследовать и завоевывать.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фантазия, которую он лелеял бессчетное количество ночей, когда рука опускалась в штаны. Каждый раз, когда его член набухал до невыносимости, он лишь большим пальцем стирал выступившую влагу. Тепло, исходящее от бедер Бань Цзюня, позволяло почувствовать его толщину и твердость. Он хотел изменить вкус прошлого, наполненного пороховым дымом, сделать сухой воздух густым и влажным.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бесчисленное количество раз представлял, каково это — почувствовать этот член в своей заднице. В ту ночь, под влиянием алкоголя и с легкой долей грубости, его живот чуть не разорвался от напряжения. Но его руки лишь осторожно обхватывали спину Бань Цзюня, позволяя страсти оставаться скрытой под покровом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Потрескавшиеся губы оставляли следы на его коже, и на следующий день ему пришлось поднять воротник, чтобы скрыть следы укусов и поцелуев. Но обжигающее дыхание все равно оставило на нем отпечаток, а грубые прикосновения ладоней заставляли сердце биться чаще. Боль и желание сплетались воедино, превращаясь в пот, и каждый раз, вспоминая это, он чувствовал себя одновременно неудержимым и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ускорял движения, стараясь сдержать все свои фантазии до момента оргазма.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Липкость на бедрах перешла на простыни, а угасающая страсть лишь усиливала тоску по молодому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другой голос шептал ему, что, возможно, он больше никогда не увидит этого человека. Ведь это он первым бросил, это он предал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смазанная задница позволила Сяо Цзяну без труда принять член Бань Цзюня. Боль от проникновения сменилась чувством наполненности. Сяо Цзян крепко сжал его плечи, медленно впуская весь член внутрь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Влажная и теплая плоть сжала ствол члена Бань Цзюня, заставляя его, несмотря на удерживание, резко поднять бедра. Он схватил Сяо Цзяна за руку, потянув вниз, продолжая выпрашивать его слюну, слушая, как Сяо Цзян, сжимаясь, приспосабливается к его размеру, шепча:</w:t>
      </w:r>
    </w:p>
    <w:p w:rsidR="00BB20FC" w:rsidRPr="00357A74" w:rsidRDefault="00357A74" w:rsidP="00BB20FC">
      <w:pPr>
        <w:jc w:val="left"/>
        <w:rPr>
          <w:sz w:val="28"/>
          <w:lang w:val="en-US"/>
        </w:rPr>
      </w:pPr>
      <w:r w:rsidRPr="00357A74">
        <w:rPr>
          <w:sz w:val="28"/>
          <w:lang w:val="en-US"/>
        </w:rPr>
        <w:t>— Ты так хорошо пахнешь, Бань Цзюнь,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беспорядочно скользили по шее и щекам Бань Цзюня, кровь кипела в жилах, жар, казалось, мог прожечь кожу, и даже Бань Цзюнь чувствовал этот жгучий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вовремя уперся в его грудь, слегка шлепнув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начал активно двигаться, выгибая спину, не желая прекращать вдыхать аромат Бань Цзюня, но, словно не насыщаясь, позволял члену тереться внутри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Изогнутый член легко нашел приятное место внутри, но скрытая в боли от растяжения приятная слабость не могла сравниться с психологическим удовольствием от осознания, что Бань Цзюнь вошел в него. Желание, словно прорвавшаяся плотина, заставило Сяо Цзяна забыть о своем собственном члене, позволяя ему лишь слегка тереться о тела друг друга, выпрашивая ласки.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получал огромное удовлетворение от активного участия Сяо Цзяна, но по мере нарастания удовольствия в животе он больше не хотел оставаться пассивным. Схватив Сяо Цзяна за талию, он резко увеличил силу рук, прижав его к мягкому одеялу.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слегка застонал от боли, открыв глаза и глядя на Бань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не спешил двигаться, внимательно рассматривая свою добычу. Он провел пальцами по густым бровям, морщинистым щекам, изогнутому носу и аккуратно подстриженной щетине.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скрыло многое, но не смогло скрыть эмоций, которые таились в его взгляде.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Беспомощность, ностальгия, нежелание отпускать, но при этом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слегка покрасневшими, а годы сделали взгляд мутным. Понимая, что его внешность уже не так привлекательна, как в молодости, Сяо Цзян снова закрыл глаза. Он схватил запястье Бань Цзюня, поднеся его к губам. Он целовал линии на ладони, отпечатки пальцев, густые волосы на руке, грубые мозоли 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взял его палец в рот, слюна смачивая суставы.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Бань Цзюнь наклонился, медленно вынув член, затем резко вогнав его обратно, глубоко войдя внутрь, и, удерживаясь там, начал облизывать ухо Сяо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Босс Сяо, все твои мольбы — это пустая болтовня.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ты так сильно жаждешь меня. Твой взгляд, твое тело, твоя сжатая задница и твой влажный член — все это выдает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уверен, ты тоже думал обо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думал обо мне больше двадцати лет, но так и не пришел за мной. Кто я для тебя? Твоя фантазия, твоя молодость, твоя жесткость, когда ты дал мне надежду, а потом растоптал ее? Или твоя редкая мягкость и давно высохшие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искал тебя больше двадцати лет. Даже если ты тогда обещал забрать меня, но бросил. Даже если ты вошел в палатку, уговорил вождя забрать одного ребенка, а сам тихо сел в военный грузовик.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стоял на коленях у твоих ног, умоляя. Ты обнял меня, сказал, что тоже не хочешь меня оставлять, что заберешь меня, даже если не сможешь сейчас, что вернешься за мной, если я выживу, если пройду сквозь пули.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заберешь меня в Усяо, в то место, о котором рассказывал, наполненное туманом и ароматом цветов, в твой дом, в парки и школы, о которых ты так часто упоминал, в порт, всегда полный жизни, и в старые улочки, заполненные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Усяо отступила, Река Черных Скал была полностью захвачена Юнцзэ, но война закончилась, и люди Юнцзэ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ты так и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Цзян, — сжав его щеку, заставив смотреть на себя, холодным тоном тихо произнес Бань Цзюнь, — ты помнишь меня, братец-солдат?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Бесчисленные военные грузовики покинули Реку Черных 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Вожак выбежал из палатки, гонясь за выхлопами машин.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все еще хранило тепло объятий братца-солдата. Он не понимал, почему тот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http://bllate.org/book/15264/1347063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