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не считал это жадностью. Он долгие годы усердно работал рядом с Сяо Цзяном, отдавая свою молодость и пот, всегда выступая на передовой. Однако Сяо Цзян никогда не позволял ему получать подобные активы, поэтому Су Цюну пришлось взять их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хотел. Как только порт будет захвачен, он сразу же соберёт вещи и уйдёт. Благодаря долгосрочной прибыли от порта он сможет продолжить развитие дела Цзы Яня. Но он больше не будет нуждаться в Сяо Цзяне и не будет чьим-то заместителем или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дойти до этого момента, он сделал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не прошли даром, и он действительно косвенно заставил Сяо Цзяна обратиться за помощью к Южной общине.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партия товара не попадёт в руки Сяо Цзяна. Напротив, это и будет козырем, который позволит Су Цюну вести переговоры с Сяо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изменения статуса людей из Страны Волков — это, возможно, одна из немногих областей, где Су Цюн может что-то изменить. В конце концов, жена Вэнь Юна является крупным игроком в сфере внутренних авиалиний, и её семья имеет тесные связи с миграционной службой. Она предоставляет не временный статус, а официальное разрешение на работу. Более того, она может даже подготовить документы, указывающие, что эти люди из Страны Волков уже много лет работали временными работниками.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Вэнь Юн может предложить, и то, чего хочет Леопард. Роль Су Цюна заключается лишь в том, чтобы быть связующим звеном.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три стороны остались довольны и удовлетворены.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ресторана, Старина Су увидел Леопарда, сидящего и ожидающего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помимо Леопарда там будут ещё двое — Лысый и Бань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сразу же захотел уйти, но люди у двери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уже налито, садись, — произнёс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сглотнул и, не видя другого выхода, повернулся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подозревал Су Цюна уже некоторое время, ещё с тех пор, когда тот работал на Вэнь Юна, и знал, что они поддерживают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был уверен, что это Старина Су, ведь с тех пор, как Вэнь Юн планировал отправить Бань Цзюня за границу, он намеренно избегал его в некоторых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Бань Цзюнь действительно начал подозревать Су Цюна, когда тот помог Сяо Цзяну устранить того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 забрал его с Северных Равнин, и он сам ухватился за штаны Вэнь Юна, так что его прошлое должно было быть тщательно проверено, и за шесть лет не было никаких подозрений в отношении Бань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адвокат вдруг начал копаться в прошлом Бань Цзюня? Только одна причина — кто-то очень близкий к Сяо Цзяну знал, что в сердце Сяо Цзяна есть парень с Северных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Сяо Цзяном было только двое — Старина Май и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Бань Цзюнь, конечно, подозревал Старину Мая, у которого родился ребёнок, и ему требовалось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узнав, что все дети Старины Мая учились и устраивались на работу благодаря помощи Сяо Цзяна, он отбросил это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Май не мог отказаться от своего кормильца и перейти на сторону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подозрение пало на единственного оставшегося —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враждебность Су Цюна к Бань Цзюню была настолько очевидной, что если бы он был просто обычным убийцей, пришедшим работать к Сяо Цзяну, зачем бы Су Цюн так ревновал и остерегался его, если бы не знал настоящего статуса Бань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Цюн также понимал, что если Бань Цзюнь и Сяо Цзян узнают друг друга, его место будет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Бань Цзюнь донести? Нет, это вызвало бы неприязнь Сяо Цзяна. Двадцать лет прошло, и кто знает, бьётся ли в груди то же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Бань Цзюня тоже были свои интересы, и если Сяо Цзян попадёт в ловушку Северной общины, он будет ещё больше нуждаться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достал из кармана конверт, в котором были доказательства многократных встреч Су Цюна с ребёнком из Северного района. Однако там были и несколько фотографий, которых сам Су Цюн не ожидал — его младший брат Цзы Янь, в маске и кепке, несколько раз тайно встречался с сестрой 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мог найти множество причин, чтобы отделаться от своего секретаря и менеджера, но не мог скрыться от глаз Лысого, внедрённого в Северный район. В конце концов, это территория людей Страны Волков, они говорят на одном языке, их кожа одного цвета, и общаться с ними, конечно, проще, чем с людьми 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касается Цзы Яня, — Старина Су всё ещё пытался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фотографии, затем убрал их обратно в конверт, следя за тем, чтобы они не попали под капли вина «Огненный конь».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думаешь, — сказал Лысый, — но если передать это в газету или вашему боссу Сяо Цзян, их мнение может быть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неоспоримо, но пытаться шантажировать Су Цюна этим... Он посмотрел на Леопарда: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не так уж хочешь официального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откашлял мокроту, прочистил горло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говорил, что не буду с тобой сотрудничать? Просто мы, люди Страны Волков, очень сплочённые, и если есть информация, мы обязательно поделимся.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усмехнулся. Сплочённость — это ещё вопрос, но наглость у них точно есть. Гильзы на улицах, наверное, ещё не остыли, а они уже говорят о сплочённости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чего вы хотите, — Су Цюн взял бутылку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они не собирались сдавать его Сяо Цзяну, иначе он уже был бы тайно устранён, и в одной могиле с ним лежал бы Цзы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Вэнь велел тебе перехватить груз, иначе он не даст людям Страны Волков статус, — наконец заговорил Бань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конверт и разорвал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 одна вещь из этой партии не должна пропасть. Ты прекрасно понимаешь, что это значит для Сяо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 Цюн прекрасно понимал. Это означало, что положение Сяо Цзяна останется непоколебимым, его доходы снова пополнятся, и он покажет своим международным партнёрам, что он по-прежнему единственный, кто может доставить эти вещи в Гуми и вывезти их из 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одновременно перехватить груз и оставить его, — сказал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людей Страны Волков ты сможешь, — ответил Бань Цзюнь. — Просто замени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фотографии больше никогда не появлялись, а Старина Су получил возможность выразить Сяо Цзяну своё желание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убьёт меня, — усмехнулся Су Цюн. — Всё, что я делал, было ради того, чтобы он меня не убил. Если бы у меня действительно были амбиции захватить его активы, я бы не ограничился одним 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сделает этого, — к удивлению Су Цюна, Бань Цзюнь уже договорился с остальными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Леопарда, затем на Лысого и сказал то, что Су Цюн не смог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Страны Волков защитят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Су Цюн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тебя, — перебил Лысый. — Если ты войдёшь в нашу общину, я гарантирую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— Су Цюн не дал ему договорить, резко хлопнув по столу и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задумали эти трое. Лысый просто воспользовался возможностью, чтобы затащить его в общину. Несмотря на видимость дружелюбия, весь их разговор сводился к одному: либо ты подчиняешься, либо мы сдадим тебя 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требование разозлило Су Цюна. Глядя на потную коричневую кожу Лысого и его пропахшую потом майку, он не сдержался и, указывая на Бань Цзюня,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Бань Цзюнь, можешь передать эти фотографии, но помни, что сам ты знал о делах Северной общины и не сказал Сяо Цзяну. Я тебя в могилу заберу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Бань Цзюнь пришёл в офис, Старина Май как раз собирался уходить с малышом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очень похож на Старину Мая, и он был счастлив, предложив Бань Цзюню тоже подержать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взял ребёнка на руки, ощущая его лёгкий вес. Старина Май сказал, что через несколько месяцев он станет тяжелее, ведь он очень много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Май с радостью вынес малыша, чтобы показать его секретарям, а Бань Цзюнь закрыл дверь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позже ты поедешь со мной к Юй Чэ, — Сяо Цзян, как всегда без лишних слов, прямо сказал Бань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был удивлён. Когда он получил звонок, всё звучало иначе. В телефонном разговоре Сяо Цзян сказал, что груз скоро прибудет, и Бань Цзюнь должен проследить за сменой логотипа.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проверять груз? — спросил Бань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Сяо Цзян не поднял головы, подписал несколько документов и взял пиджак. — Я поручил это Старине Су, он всё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