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неприятного разговора с Су Цюном они больше не обсуждали вопрос с грузом. Во-первых, Бань Цзюнь не знал, когда именно груз прибудет, а во-вторых, он верил, что Су Цюн осознаёт все риски и в конечном итоге согласится с его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из-за своей неприязни к тому «волчонку» Су Цюн не захочет вступать в общину, это можно будет обсудить уже после того, как груз благополучно будет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Бань Цзюнь мог бы использовать это как возможность искупить свою вину. Если Су Цюн всё-таки решит обо всём рассказать Сяо Цзяну, он сможет заявить, что хотя бы спас груз от рук Су Цюна и Вэнь Юна, и, возможно, Сяо Цзян задумается.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возможно только в том случае, если Сяо Цзян будет отдаляться от Старины Су и всё больше полагаться на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отправлять Су Цюна забирать груз, а самому везти его на встречу с боссом Юй? Это был непонятный ход. Бань Цзюнь едва сдержался, чтобы не сказать, что поручить Старине Су проверку груза — это всё равно что просто отдать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сдержался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Юй приехал в 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Цзян накинул пиджак и указал на папку на столе, давая понять Бань Цзюню взять её. — Мы поедем встретить его в аэропорт, устроим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что вы сейчас будете принимать груз? — снова спросил Бань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знает, вот и проявляет заботу о моих делах, приехал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не так просто. Когда Бань Цзюнь привёз Сяо Цзяна в аэропорт и встретил Юй Чэ и Хэй Пу, он несколько раз пытался поговорить с Хэй Пу, но тот всячески избегал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отказ от общения, а уклончивые ответы на все вопросы, без упоминания сути, что сильно отличалось от их прежней дружелюбной беседы в Торговой палате Бэйва.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доставив их в отель и поднявшись с Сяо Цзяном и Юй Чэ на этаж, Бань Цзюнь предложил Хэй Пу выйти покурить, чтобы наконец задать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Пу, скажи мне, зачем босс Юй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позволил Бань Цзюню зажечь сигарету. В курилке они были одни. Он сел ближе к вытяжке, а Бань Цзюнь не решался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не смотрел на Бань Цзюня, несколько раз затянулся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Босс Сяо хочет найти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собирается это сделать? — вырвалось у Бань Цзюня, и он сразу же пожалел, что так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сделает, — усмехнулся Хэй Пу, взглянув на Бань Цзюня,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понял эти слова и выражение лица. Сяо Цзян действительно подозревал его, и Хэй Пу с Юй Чэ, конечно, знали об этом. Или, точнее, Юй Чэ приехал, чтобы помочь Сяо Цзяну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замолчал, и они с Хэй Пу молча курили в стеклянной курилке, выпуская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сигарету, Хэй Пу вздохнул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Цзюнь, расскажи своему старшему брату Хэй Пу, какая у тебя история с Сяо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считаешь, что он тебя ненавидит, — Юй Чэ, выслушав рассказ Сяо Цзяна, рассмеялся. — Ты думаешь, что у них обоих есть причины предать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играл бокалом в руках, медленно вращая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Будь на твоём месте, разве ты бы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Ненавидел бы, конечно. В его глазах ты мог бы изменить его жизнь, но не сделал этого. Если бы я был на его месте, я бы уже давно потребовал объяснений у тебя, пока работал на 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Чэ громко рассмеялся, и Сяо Цзян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Сяо Цзяна заключалась в том, что у него не было больше близких людей. Когда он был на вершине, это не имело значения, и он не обращал внимания на то, что в его группе могли быть шпионы. Но сейчас всё иначе. Любой, кто снова его подставит, может окончательно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то, о чём я тебя просил? — спросил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ответил, что всё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сделать это, тот, кто виноват, точно запаникует. И он обязательно выйдет на связь со своими сообщниками. Тебе нужно только следить, с кем он контактирует.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их устранить? — задумался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устранять Бань Цзюня, — прямо сказал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Бань Цзюня, если это Старина Су,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устранять Бань Цзюня, — Юй Чэ усмехнулся и взял бутылку, чтобы выпить прямо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хотел сказать, что он приехал помогать, а не пить, но решил не спорить. В конце концов, если Юй Чэ напьётся, Хэй Пу всегда сможет его подстраховать. Хэй Пу никогда не был замечен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меняться, — сказал Юй Чэ. — Тем более он, похоже, в этом деле так же неуверен,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поговорить с ним откровенно, после того как всё закончится, — добавил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Май прибыл в порт, все, кто должен был встречать груз, уже были на месте. Они прятались среди докеров, почти невидимые в тусклом свете ночи. Но Старина Май знал, кто они, потому что они возили тележки с бочками масла между арендованными складами, размещая их в нужных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Разгрузка должна была начаться после того, как полиция и таможенники уйдут с постов. Люди Страны Волков уже ждали, чтобы приступить к работе. В конце концов, смена караула означала, что на постах будут свои люди, и их стандарты проверки, конечно, будут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имело значения, потому что основной груз нельзя было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Май выключил фары и издалека увидел машину Су Цюна. Она проехала мимо нескольких складов, но не обратила внимания на бочки с маслом. В конце концов, в порту разгружали не только этот груз, и масло было активным товаром, перемещаемым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Старина Май чувствовал себя немного виноватым перед Су Цюном. Ведь без него он бы не попал к боссу Сяо. Но, оглядываясь назад, он вспомнил, что за эти годы он много раз помогал Су Цюну, прикрывал его от нескольких молодых людей, пытавшихся занять место, и даже помогал избавиться от двух трупов, которые Су Цюн устроил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он не так уж и много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Су Цюн был неправ. Старина Май работал на босса Сяо, это была его работа. А Су Цюн мог ли он устроить его детей на учёбу и работу, а его жене расширить лавку на несколько этажей?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Зазвонил телефон Старины Мая, и на том конце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Май отбросил сомнения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нажал кнопку на панели, чтобы скрыть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тронулся с места, бочки в порту начали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осветило весь порт, а огонь пополз к грузу, который ещё не успели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устроенный Сяо Цзяном в порту, заставил всех дежурить у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был крайне удивлён. После того как Северный район сжёг порт, он уже осуждал Су Цюна, заявляя, что ему действительно нужно было захватить порт, но если люди Северного района начнут убивать и поджигать, это вызовет большой скандал, и всем будет плохо. Тем более он только что арендовал порт, а действия Су Цюна были равносильны беспорядочной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всё было настолько серьёзно, что он сразу же схватил телефон и позвонил Су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Су Цюна ещё больше его озадачил. Положив трубку, он выкурил несколько сигарет, прежде чем ответить на вопрос жены: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 Радостный продавец деталей для телефонов, уже в халате, вскочил с постели, едва получив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начал допрашивать Сяо Цзяна, думая, что если тот не ответит или не даст удовлетворительного ответа, то он сам донесёт на себя, лишь бы уничтожить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долго был наверху и забыл о простых трудягах. Сяо Цзян не мог оценить, сколько стоит этот груз, но это был ключ к его бизнесу с зарубежными поставщиками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Сяо Цзяна был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что они на месте? Ты вообще знаешь что? — Действительно, как и сказал Сяо Цзян, пока бизнес шёл, все кланялись, но как только Сяо Цзян оказался в беде, все готовы были взять оружие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тона Сяо Цзян не слышал много лет, он был похож на крики людей Страны Волков, готовых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положил трубку и включил видеозвонок. Он показал торговцу оружием, что груз действительно находится на складе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